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60F1C" w14:textId="77777777" w:rsidR="00D6592B" w:rsidRPr="00C86D29" w:rsidRDefault="00D6592B" w:rsidP="00D6592B">
      <w:pPr>
        <w:snapToGrid w:val="0"/>
        <w:spacing w:line="60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t>1</w:t>
      </w:r>
    </w:p>
    <w:p w14:paraId="464E6529" w14:textId="2F8F8320" w:rsidR="00D6592B" w:rsidRPr="00C86D29" w:rsidRDefault="00D6592B" w:rsidP="00D6592B">
      <w:pPr>
        <w:snapToGrid w:val="0"/>
        <w:spacing w:afterLines="150" w:after="468"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化学仿制药</w:t>
      </w:r>
      <w:r>
        <w:rPr>
          <w:rFonts w:ascii="Times New Roman" w:eastAsia="方正小标宋简体" w:hAnsi="Times New Roman" w:cs="Times New Roman" w:hint="eastAsia"/>
          <w:kern w:val="0"/>
          <w:sz w:val="36"/>
          <w:szCs w:val="36"/>
        </w:rPr>
        <w:t>尚</w:t>
      </w: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未发布参比制剂目录（第</w:t>
      </w:r>
      <w:r w:rsidR="00DF01B7">
        <w:rPr>
          <w:rFonts w:ascii="Times New Roman" w:eastAsia="方正小标宋简体" w:hAnsi="Times New Roman" w:cs="Times New Roman"/>
          <w:kern w:val="0"/>
          <w:sz w:val="36"/>
          <w:szCs w:val="36"/>
        </w:rPr>
        <w:t>五十二</w:t>
      </w:r>
      <w:r w:rsidR="006B309B">
        <w:rPr>
          <w:rFonts w:ascii="Times New Roman" w:eastAsia="方正小标宋简体" w:hAnsi="Times New Roman" w:cs="Times New Roman"/>
          <w:kern w:val="0"/>
          <w:sz w:val="36"/>
          <w:szCs w:val="36"/>
        </w:rPr>
        <w:t>批</w:t>
      </w: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）</w:t>
      </w:r>
      <w:r w:rsidRPr="00C86D29">
        <w:rPr>
          <w:rFonts w:ascii="Times New Roman" w:eastAsia="方正小标宋简体" w:hAnsi="Times New Roman" w:cs="Times New Roman"/>
          <w:sz w:val="36"/>
          <w:szCs w:val="36"/>
        </w:rPr>
        <w:t>（征求意见稿）</w:t>
      </w:r>
    </w:p>
    <w:tbl>
      <w:tblPr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2805"/>
        <w:gridCol w:w="2298"/>
        <w:gridCol w:w="2410"/>
        <w:gridCol w:w="2126"/>
        <w:gridCol w:w="1701"/>
      </w:tblGrid>
      <w:tr w:rsidR="00D6592B" w:rsidRPr="00580706" w14:paraId="231FA4E6" w14:textId="77777777" w:rsidTr="005B3835">
        <w:trPr>
          <w:cantSplit/>
          <w:trHeight w:val="454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BB461" w14:textId="77777777" w:rsidR="00D6592B" w:rsidRPr="00580706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3D46A" w14:textId="77777777" w:rsidR="00D6592B" w:rsidRPr="00580706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8C4EA" w14:textId="77777777" w:rsidR="00D6592B" w:rsidRPr="00580706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英文名称</w:t>
            </w:r>
            <w:r w:rsidRPr="00580706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/</w:t>
            </w:r>
            <w:r w:rsidRPr="00580706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商品名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7401E" w14:textId="77777777" w:rsidR="00D6592B" w:rsidRPr="00580706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规格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38329" w14:textId="77777777" w:rsidR="00D6592B" w:rsidRPr="00580706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持证商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B8194" w14:textId="77777777" w:rsidR="00D6592B" w:rsidRPr="00580706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  <w:r w:rsidRPr="00580706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6E1C1" w14:textId="77777777" w:rsidR="00D6592B" w:rsidRPr="00580706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  <w:r w:rsidRPr="00580706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 w:rsidR="009C67EA" w:rsidRPr="00580706" w14:paraId="38D70C56" w14:textId="77777777" w:rsidTr="005B3835">
        <w:trPr>
          <w:cantSplit/>
          <w:trHeight w:val="8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5C1BB" w14:textId="77777777" w:rsidR="009C67EA" w:rsidRPr="00580706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5E2EC" w14:textId="5109BA24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雌二醇片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雌二醇地屈孕酮片复合包装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F5638" w14:textId="3ABA5BE4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Complex Packing Estradiol Tablets/Estradiol and </w:t>
            </w: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Dydrogesterone</w:t>
            </w:r>
            <w:proofErr w:type="spell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Tablets/</w:t>
            </w: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Femoston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B7E0E" w14:textId="43632C16" w:rsidR="009C67EA" w:rsidRPr="00580706" w:rsidRDefault="006F7CFF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雌二醇片含雌二醇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1mg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；雌二醇地屈孕酮片含雌二醇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1mg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和地屈孕酮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FC584" w14:textId="7C78329E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Abbott B.V.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9181D" w14:textId="2F0EF974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F1575" w14:textId="34A9B6DB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9C67EA" w:rsidRPr="00580706" w14:paraId="1BC8F9DD" w14:textId="77777777" w:rsidTr="005B3835">
        <w:trPr>
          <w:cantSplit/>
          <w:trHeight w:val="8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1091F" w14:textId="77777777" w:rsidR="009C67EA" w:rsidRPr="00580706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7C7DA" w14:textId="2DD90094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雌二醇片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雌二醇地屈孕酮片复合包装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B65D1" w14:textId="5A1B4717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Complex Packing Estradiol Tablets/Estradiol and </w:t>
            </w: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Dydrogesterone</w:t>
            </w:r>
            <w:proofErr w:type="spell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Tablets/</w:t>
            </w: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Femoston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E0A3E" w14:textId="076E326B" w:rsidR="009C67EA" w:rsidRPr="00580706" w:rsidRDefault="006F7CFF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雌二醇片含雌二醇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2mg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；雌二醇地屈孕酮片含雌二醇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2mg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和地屈孕酮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BEE85" w14:textId="58EA3AB6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Abbott B.V.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A6A36" w14:textId="6F26E089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98A3C" w14:textId="09614C6E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9C67EA" w:rsidRPr="00580706" w14:paraId="3E4D66D8" w14:textId="77777777" w:rsidTr="005B3835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65381" w14:textId="77777777" w:rsidR="009C67EA" w:rsidRPr="00580706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E2287" w14:textId="33379692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比索洛尔氨氯地平片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B37E2" w14:textId="4954DB34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Bisoprolol</w:t>
            </w:r>
            <w:proofErr w:type="spell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Fumarate and Amlodipine </w:t>
            </w: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Besylate</w:t>
            </w:r>
            <w:proofErr w:type="spell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Tablets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B8DA1" w14:textId="1F5DE979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富马酸比索洛尔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5mg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与苯磺酸氨氯地平（按氨氯地平计）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519A1" w14:textId="55C10538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Merck </w:t>
            </w: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Kft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4FB8B" w14:textId="2B3738FC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2FD54" w14:textId="7AF86334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9C67EA" w:rsidRPr="00580706" w14:paraId="4419D065" w14:textId="77777777" w:rsidTr="005B3835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0F6B1" w14:textId="77777777" w:rsidR="009C67EA" w:rsidRPr="00580706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49F9B" w14:textId="3A419790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盐酸胺碘酮注射液（预混）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BE173" w14:textId="5BCEB7CB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Amiodarone </w:t>
            </w: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HCl</w:t>
            </w:r>
            <w:proofErr w:type="spell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Premixed Injection/</w:t>
            </w:r>
            <w:proofErr w:type="spellStart"/>
            <w:r w:rsidR="004473B9"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Nexterone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4DCBB" w14:textId="6CCB485D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360mg/200ml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4D79C" w14:textId="2805DB97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Baxter Healthcare Corporation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0683E" w14:textId="5F3DE588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BF3ED" w14:textId="3E4328A1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9C67EA" w:rsidRPr="00580706" w14:paraId="33E23C08" w14:textId="77777777" w:rsidTr="005B3835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B8BC9" w14:textId="77777777" w:rsidR="009C67EA" w:rsidRPr="00580706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E7828" w14:textId="45033562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盐酸胺碘酮注射液（预混）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48413" w14:textId="317030F2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Amiodarone </w:t>
            </w: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HCl</w:t>
            </w:r>
            <w:proofErr w:type="spell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Premixed Injection/</w:t>
            </w:r>
            <w:proofErr w:type="spellStart"/>
            <w:r w:rsidR="004473B9"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Nexterone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BBC52" w14:textId="0C202C83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150mg/100ml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47386" w14:textId="5C44A9AF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Baxter Healthcare Corporation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0BE6F" w14:textId="7EEDEAC1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691C0" w14:textId="15CDD7E7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9C67EA" w:rsidRPr="00580706" w14:paraId="62738BD6" w14:textId="77777777" w:rsidTr="005B3835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A8E36" w14:textId="77777777" w:rsidR="009C67EA" w:rsidRPr="00580706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E9670" w14:textId="0440271D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曲安奈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德缓释注射混悬液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E4B64" w14:textId="3E69754D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Triamcinolone </w:t>
            </w: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Acetonide</w:t>
            </w:r>
            <w:proofErr w:type="spell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Extended-Release Injectable Suspension /</w:t>
            </w:r>
            <w:proofErr w:type="spellStart"/>
            <w:r w:rsidR="006F7CFF"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Zilretta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EE2D0" w14:textId="09CDD9AB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32mg/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支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03B33" w14:textId="19CE089F" w:rsidR="009C67EA" w:rsidRPr="00580706" w:rsidRDefault="006F7CFF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Flexion </w:t>
            </w: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Theraps</w:t>
            </w:r>
            <w:proofErr w:type="spell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Inc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BF41D" w14:textId="435655DA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0B52F" w14:textId="41E80410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9C67EA" w:rsidRPr="00580706" w14:paraId="0FD266BB" w14:textId="77777777" w:rsidTr="005B3835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A2545" w14:textId="77777777" w:rsidR="009C67EA" w:rsidRPr="00580706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4B8AF" w14:textId="3A765057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枸橼酸钾缓释片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DEBA3" w14:textId="387A4D20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Potassium Citrate </w:t>
            </w: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Extendedrelease</w:t>
            </w:r>
            <w:proofErr w:type="spell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Tablets / </w:t>
            </w: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Urocit</w:t>
            </w:r>
            <w:proofErr w:type="spell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-K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5B2CB" w14:textId="61A781DD" w:rsidR="009C67EA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 MEQ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0.54g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8E2C5" w14:textId="3A76D0DD" w:rsidR="009C67EA" w:rsidRPr="00580706" w:rsidRDefault="004473B9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Mission Pharma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09548" w14:textId="14763637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BAC6B" w14:textId="309B313E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4473B9" w:rsidRPr="00580706" w14:paraId="17095244" w14:textId="77777777" w:rsidTr="005B3835">
        <w:trPr>
          <w:cantSplit/>
          <w:trHeight w:val="7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F3274" w14:textId="77777777" w:rsidR="004473B9" w:rsidRPr="00580706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F58A4" w14:textId="06481CB0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枸橼酸钾缓释片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876E0" w14:textId="3FA8DD8D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Potassium Citrate Extended Release Tablets / </w:t>
            </w: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Urocit</w:t>
            </w:r>
            <w:proofErr w:type="spell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-K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54D69" w14:textId="4BB35641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 MEQ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1.08g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78D6A" w14:textId="6CB38CAC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Mission Pharma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8CDF0" w14:textId="06FC8ACB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12D07" w14:textId="47135BE4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4473B9" w:rsidRPr="00580706" w14:paraId="28C27786" w14:textId="77777777" w:rsidTr="005B3835">
        <w:trPr>
          <w:cantSplit/>
          <w:trHeight w:val="7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B9135" w14:textId="77777777" w:rsidR="004473B9" w:rsidRPr="00580706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E6344" w14:textId="760E77F1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枸橼酸钾缓释片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2E658" w14:textId="00A1E4A6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Potassium Citrate Extended Release Tablets / </w:t>
            </w: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Urocit</w:t>
            </w:r>
            <w:proofErr w:type="spell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-K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B921D" w14:textId="063654A2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 MEQ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1.62g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13BB2" w14:textId="5FB64599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Mission Pharma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C21B7" w14:textId="502EC6D1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61B4F" w14:textId="42B840C2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4473B9" w:rsidRPr="00580706" w14:paraId="0C3FD22F" w14:textId="77777777" w:rsidTr="005B3835">
        <w:trPr>
          <w:cantSplit/>
          <w:trHeight w:val="8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5C3AF" w14:textId="77777777" w:rsidR="004473B9" w:rsidRPr="00580706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0E745" w14:textId="5D2EC69F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硫代硫酸钠注射液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AD47E" w14:textId="77777777" w:rsidR="006C365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Sodium Thiosulfate Injection /</w:t>
            </w:r>
          </w:p>
          <w:p w14:paraId="17C4FB9D" w14:textId="5527B014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Hyposulfur</w:t>
            </w:r>
            <w:proofErr w:type="spell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Ac Hope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57CB1" w14:textId="5D1EA36A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12.5g/50ml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250mg/ml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D82A8" w14:textId="11A385D3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Hope Pharmaceuticals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A3BED" w14:textId="5E02A29B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0706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580706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9C537" w14:textId="71DC78F5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4473B9" w:rsidRPr="00580706" w14:paraId="01B5A40D" w14:textId="77777777" w:rsidTr="005B3835">
        <w:trPr>
          <w:cantSplit/>
          <w:trHeight w:val="8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FFD03" w14:textId="77777777" w:rsidR="004473B9" w:rsidRPr="00580706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A12CA" w14:textId="48AE2F63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盐酸利多卡因肾上腺素注射液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F99CA" w14:textId="5D5CC4E7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Lidocaine Hydrochloride  and Epinephrine </w:t>
            </w: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Bitartrate</w:t>
            </w:r>
            <w:proofErr w:type="spell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Injection/</w:t>
            </w: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Lignospan</w:t>
            </w:r>
            <w:proofErr w:type="spell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Standard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B9C05" w14:textId="4AFAA6E3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1.7ml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：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2%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盐酸利多卡因和肾上腺素（酒石酸氢盐）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1:100,000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D4A27" w14:textId="0CE12B8F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Deproco</w:t>
            </w:r>
            <w:proofErr w:type="spell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Inc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287F2" w14:textId="3550BF4D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国际公认的同种药品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61739" w14:textId="75C7C935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4473B9" w:rsidRPr="00580706" w14:paraId="4AE64DD2" w14:textId="77777777" w:rsidTr="005B3835">
        <w:trPr>
          <w:cantSplit/>
          <w:trHeight w:val="8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F0AA7" w14:textId="77777777" w:rsidR="004473B9" w:rsidRPr="00580706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85746" w14:textId="0D76D33B" w:rsidR="004473B9" w:rsidRPr="009F4FBB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F4FBB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碳酸氢钠</w:t>
            </w:r>
            <w:r w:rsidRPr="009F4FBB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9F4FBB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葡萄糖</w:t>
            </w:r>
            <w:r w:rsidRPr="009F4FBB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2mmol/l</w:t>
            </w:r>
            <w:r w:rsidRPr="009F4FBB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钾</w:t>
            </w:r>
            <w:proofErr w:type="gramStart"/>
            <w:r w:rsidRPr="009F4FBB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电解质血滤置换</w:t>
            </w:r>
            <w:proofErr w:type="gramEnd"/>
            <w:r w:rsidRPr="009F4FBB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8F185" w14:textId="6023CBB3" w:rsidR="004473B9" w:rsidRPr="009F4FBB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4FBB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Duosol</w:t>
            </w:r>
            <w:proofErr w:type="spellEnd"/>
            <w:r w:rsidRPr="009F4FBB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with 2 </w:t>
            </w:r>
            <w:proofErr w:type="spellStart"/>
            <w:r w:rsidRPr="009F4FBB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mmol</w:t>
            </w:r>
            <w:proofErr w:type="spellEnd"/>
            <w:r w:rsidRPr="009F4FBB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/l Potassium solution for </w:t>
            </w:r>
            <w:proofErr w:type="spellStart"/>
            <w:r w:rsidRPr="009F4FBB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haemofiltration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65408" w14:textId="3C54FB96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5000ml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（大袋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4555ml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，小袋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555ml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29325" w14:textId="14331F4A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B. Braun </w:t>
            </w: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Avitum</w:t>
            </w:r>
            <w:proofErr w:type="spell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3BCEB" w14:textId="2A3EE68E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37257" w14:textId="6583F450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4473B9" w:rsidRPr="00580706" w14:paraId="074DACF6" w14:textId="77777777" w:rsidTr="005B3835">
        <w:trPr>
          <w:cantSplit/>
          <w:trHeight w:val="9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43F72" w14:textId="77777777" w:rsidR="004473B9" w:rsidRPr="00580706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296D5" w14:textId="5166C2AE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伏硫西汀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滴剂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15FD7" w14:textId="348D7991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Vortioxetine</w:t>
            </w:r>
            <w:proofErr w:type="spell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Oral Drops/Brintellix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6AA00" w14:textId="64CCB75E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 mg/ml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</w:t>
            </w: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伏硫西汀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4953F" w14:textId="48964C2E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H.Lundbeck</w:t>
            </w:r>
            <w:proofErr w:type="spell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A/S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E6428" w14:textId="075AA801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53D4D" w14:textId="60C5A37C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4473B9" w:rsidRPr="00580706" w14:paraId="6CA2AA3F" w14:textId="77777777" w:rsidTr="005B3835">
        <w:trPr>
          <w:cantSplit/>
          <w:trHeight w:val="9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101C1" w14:textId="77777777" w:rsidR="004473B9" w:rsidRPr="00580706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D1F48" w14:textId="26400FC9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氨曲南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吸入溶液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5E2A6" w14:textId="4A32426D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Aztreonam</w:t>
            </w:r>
            <w:proofErr w:type="spell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For Inhalation Solution/</w:t>
            </w: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Cayston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4DDCF" w14:textId="51E32F1E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E306E" w14:textId="18B5ED8D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Gilead Sciences Ireland UC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4CAD3" w14:textId="08743E47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5B2A1" w14:textId="1FDCD95F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4473B9" w:rsidRPr="00580706" w14:paraId="4B3AF7A3" w14:textId="77777777" w:rsidTr="005B3835">
        <w:trPr>
          <w:cantSplit/>
          <w:trHeight w:val="9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A11F9" w14:textId="77777777" w:rsidR="004473B9" w:rsidRPr="00580706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04443" w14:textId="6CF3D9DA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</w:t>
            </w: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替扎尼定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缓释胶囊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7B121" w14:textId="3B6F1E6C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Tizanidine</w:t>
            </w:r>
            <w:proofErr w:type="spell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Hydrochloride Extended-release Capsules/ </w:t>
            </w: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Sirdalud</w:t>
            </w:r>
            <w:proofErr w:type="spell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MR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32351" w14:textId="5A5C11CE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EBCA8" w14:textId="1268416D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Novartis Pharma </w:t>
            </w: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Schweiz</w:t>
            </w:r>
            <w:proofErr w:type="spell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857E4" w14:textId="30650615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09E04" w14:textId="5C631EF7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4473B9" w:rsidRPr="00580706" w14:paraId="6323ADEA" w14:textId="77777777" w:rsidTr="005B3835">
        <w:trPr>
          <w:cantSplit/>
          <w:trHeight w:val="9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35A41" w14:textId="77777777" w:rsidR="004473B9" w:rsidRPr="00580706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A3E5E" w14:textId="7EEF0836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托</w:t>
            </w: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伐普坦口崩片</w:t>
            </w:r>
            <w:proofErr w:type="gramEnd"/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74BF3" w14:textId="2EC941F8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Tolvaptan</w:t>
            </w:r>
            <w:proofErr w:type="spell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Orally Disintegrating Tablets/</w:t>
            </w: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Samsca</w:t>
            </w:r>
            <w:proofErr w:type="spell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perscript"/>
              </w:rPr>
              <w:t>®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OD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9A522" w14:textId="37FCEBF0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7.5mg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0ECEE" w14:textId="3DEC1956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</w:t>
            </w:r>
            <w:r w:rsidRPr="00580706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塚製薬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E4FA9" w14:textId="5A99B24C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2E121" w14:textId="78191587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4473B9" w:rsidRPr="00580706" w14:paraId="106F4F1A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B0F8B" w14:textId="77777777" w:rsidR="004473B9" w:rsidRPr="00580706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00D7A" w14:textId="60062FAB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托</w:t>
            </w: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伐普坦口崩片</w:t>
            </w:r>
            <w:proofErr w:type="gramEnd"/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1F430" w14:textId="34DD88F9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Tolvaptan</w:t>
            </w:r>
            <w:proofErr w:type="spell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Orally Disintegrating Tablets/</w:t>
            </w: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Samsca</w:t>
            </w:r>
            <w:proofErr w:type="spell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perscript"/>
              </w:rPr>
              <w:t>®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OD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19A60" w14:textId="71B22FA5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C0C8D" w14:textId="74EE4B52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</w:t>
            </w:r>
            <w:r w:rsidRPr="00580706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塚製薬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A2F20" w14:textId="6687E065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EB76B" w14:textId="0E778B6D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4473B9" w:rsidRPr="00580706" w14:paraId="42DCCAC5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A5A03" w14:textId="77777777" w:rsidR="004473B9" w:rsidRPr="00580706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BD617" w14:textId="1478E914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托</w:t>
            </w: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伐普坦口崩片</w:t>
            </w:r>
            <w:proofErr w:type="gramEnd"/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1289D" w14:textId="762538B0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Tolvaptan</w:t>
            </w:r>
            <w:proofErr w:type="spell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Orally Disintegrating Tablets/</w:t>
            </w: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Samsca</w:t>
            </w:r>
            <w:proofErr w:type="spell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perscript"/>
              </w:rPr>
              <w:t>®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OD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FFD67" w14:textId="53F228B0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sz w:val="24"/>
                <w:szCs w:val="24"/>
              </w:rPr>
              <w:t>30mg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947B0" w14:textId="574CB5A4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</w:t>
            </w:r>
            <w:r w:rsidRPr="00580706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塚製薬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FFABD" w14:textId="3DC1706A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2E94B" w14:textId="14540BE5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4473B9" w:rsidRPr="00580706" w14:paraId="3FD7B72B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A577D" w14:textId="77777777" w:rsidR="004473B9" w:rsidRPr="00580706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B43E2" w14:textId="300AC4F9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复方聚乙二醇电解质散（儿童型）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7F709" w14:textId="514E8DFA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Polyethylene Glycol Electrolytes Powder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LD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D0E7B" w14:textId="7CA2A399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6.9 g/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13860" w14:textId="77777777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EA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制药株式会社</w:t>
            </w:r>
          </w:p>
          <w:p w14:paraId="1C21420D" w14:textId="0F2B93C9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EA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ファ</w:t>
            </w:r>
            <w:r w:rsidRPr="00580706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ー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マ株式会社）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FBD7F" w14:textId="5085FDAC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583A3" w14:textId="1F871CAB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4473B9" w:rsidRPr="00580706" w14:paraId="6DBDE0E2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E48FF" w14:textId="77777777" w:rsidR="004473B9" w:rsidRPr="00580706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33302" w14:textId="0CF4E454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氟比</w:t>
            </w: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洛芬贴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剂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89B70" w14:textId="47243E58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Flurbiprofen</w:t>
            </w:r>
            <w:proofErr w:type="spell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Patches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FC4A5" w14:textId="30C74326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每贴含氟比</w:t>
            </w: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洛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芬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20mg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（面积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7cm×10cm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</w:t>
            </w: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含膏量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0.84g/70cm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7C72E" w14:textId="13FF0D31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大正制药株式会社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1165D" w14:textId="1D0CB2C7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3C1C9" w14:textId="49E3FA63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4473B9" w:rsidRPr="00580706" w14:paraId="6E558EA2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BD051" w14:textId="77777777" w:rsidR="004473B9" w:rsidRPr="00580706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38AB7" w14:textId="6B29FD78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氟比</w:t>
            </w: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洛芬贴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剂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D7FC6" w14:textId="73868DD7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Flurbiprofen</w:t>
            </w:r>
            <w:proofErr w:type="spell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Patches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B9AFC" w14:textId="6B4F3B01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每贴含氟比</w:t>
            </w: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洛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芬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40mg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（面积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10cm×14cm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</w:t>
            </w: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含膏量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1.68g/140cm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57709" w14:textId="22FEFF4A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大正制药株式会社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464AC" w14:textId="7C47A525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6CA23" w14:textId="458CF800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4473B9" w:rsidRPr="00580706" w14:paraId="05FA8680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DC8AC" w14:textId="77777777" w:rsidR="004473B9" w:rsidRPr="00580706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85703" w14:textId="0F9DA238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氟比</w:t>
            </w: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洛芬贴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剂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ED07A" w14:textId="1416BD0B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Flurbiprofen</w:t>
            </w:r>
            <w:proofErr w:type="spell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Patches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0AF9C" w14:textId="23254B2C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每贴含氟比</w:t>
            </w: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洛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芬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60mg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（面积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15cm×14cm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</w:t>
            </w: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含膏量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2.52g/210cm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DE4F6" w14:textId="695BC3D0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大正制药株式会社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5A3C8" w14:textId="7CF7123E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91795" w14:textId="36289969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4473B9" w:rsidRPr="00580706" w14:paraId="05F28CA6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F92C1" w14:textId="77777777" w:rsidR="004473B9" w:rsidRPr="00580706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DDA72" w14:textId="579941F4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注射用磷霉素钠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20335" w14:textId="52251B9D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Fosfomycin</w:t>
            </w:r>
            <w:proofErr w:type="spell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Sodium For Injection/</w:t>
            </w: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Fosmicin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1E026" w14:textId="2C5F1F12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0C7C0" w14:textId="6B1F4754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Meiji Seika 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ファルマ株式会社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C088F" w14:textId="69DFF68A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140DF" w14:textId="772A8D3C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4473B9" w:rsidRPr="00580706" w14:paraId="6DA066B4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6C362" w14:textId="77777777" w:rsidR="004473B9" w:rsidRPr="00580706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25294" w14:textId="60740D06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注射用磷霉素钠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6D8A6" w14:textId="58C0F1D3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Fosfomycin</w:t>
            </w:r>
            <w:proofErr w:type="spell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Sodium For Injection/</w:t>
            </w: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Fosmicin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22CD2" w14:textId="53C27B0A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E704D" w14:textId="2DC4FEDD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Meiji Seika 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ファルマ株式会社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6DEB1" w14:textId="2CE618E5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9DFED" w14:textId="038C003D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4473B9" w:rsidRPr="00580706" w14:paraId="4AEB6BEA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53A7C" w14:textId="77777777" w:rsidR="004473B9" w:rsidRPr="00580706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18F33" w14:textId="5415A375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索法酮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细粒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F5D6F" w14:textId="4F438F25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Sofalcone</w:t>
            </w:r>
            <w:proofErr w:type="spell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Fine Granules /Solon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05738" w14:textId="19D6F3D5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20%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0.5g/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袋）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EEEC3" w14:textId="654A2E77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大正</w:t>
            </w:r>
            <w:r w:rsidRPr="00580706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製薬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A8C81" w14:textId="23F54C16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CE64A" w14:textId="5D3FE56E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4473B9" w:rsidRPr="00580706" w14:paraId="05577446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D936B" w14:textId="77777777" w:rsidR="004473B9" w:rsidRPr="00580706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D55EC" w14:textId="1036DAEC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富马酸酮</w:t>
            </w: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替芬滴眼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627B6" w14:textId="7C6AD36D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Ketotifen</w:t>
            </w:r>
            <w:proofErr w:type="spell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Fumarate Ophthalmic Solution/</w:t>
            </w: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Zaditen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E36F3" w14:textId="49715DB8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0.05%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EED34" w14:textId="39D691BC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ノバルティス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ファ</w:t>
            </w:r>
            <w:r w:rsidRPr="00580706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ー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マ株式会社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ED76D" w14:textId="4083BBAE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B7440" w14:textId="12139FB6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4473B9" w:rsidRPr="00580706" w14:paraId="121396E4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C9754" w14:textId="77777777" w:rsidR="004473B9" w:rsidRPr="00580706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66701" w14:textId="36E85F33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甲苯</w:t>
            </w: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磺酸拉帕替尼片</w:t>
            </w:r>
            <w:proofErr w:type="gramEnd"/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A6403" w14:textId="0957737F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706">
              <w:rPr>
                <w:rFonts w:ascii="Times New Roman" w:eastAsia="仿宋_GB2312" w:hAnsi="Times New Roman" w:cs="Times New Roman"/>
                <w:sz w:val="24"/>
                <w:szCs w:val="24"/>
              </w:rPr>
              <w:t>Lapatinib</w:t>
            </w:r>
            <w:proofErr w:type="spellEnd"/>
            <w:r w:rsidRPr="0058070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706">
              <w:rPr>
                <w:rFonts w:ascii="Times New Roman" w:eastAsia="仿宋_GB2312" w:hAnsi="Times New Roman" w:cs="Times New Roman"/>
                <w:sz w:val="24"/>
                <w:szCs w:val="24"/>
              </w:rPr>
              <w:t>Ditosylate</w:t>
            </w:r>
            <w:proofErr w:type="spellEnd"/>
            <w:r w:rsidRPr="0058070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Tablets/</w:t>
            </w:r>
            <w:proofErr w:type="spellStart"/>
            <w:r w:rsidRPr="00580706">
              <w:rPr>
                <w:rFonts w:ascii="Times New Roman" w:eastAsia="仿宋_GB2312" w:hAnsi="Times New Roman" w:cs="Times New Roman"/>
                <w:sz w:val="24"/>
                <w:szCs w:val="24"/>
              </w:rPr>
              <w:t>Tyverb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B87FA" w14:textId="5BA7AD9B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sz w:val="24"/>
                <w:szCs w:val="24"/>
              </w:rPr>
              <w:t>250mg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C6732" w14:textId="2874063C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Novartis </w:t>
            </w:r>
            <w:proofErr w:type="spellStart"/>
            <w:r w:rsidRPr="00580706">
              <w:rPr>
                <w:rFonts w:ascii="Times New Roman" w:eastAsia="仿宋_GB2312" w:hAnsi="Times New Roman" w:cs="Times New Roman"/>
                <w:sz w:val="24"/>
                <w:szCs w:val="24"/>
              </w:rPr>
              <w:t>Europharm</w:t>
            </w:r>
            <w:proofErr w:type="spellEnd"/>
            <w:r w:rsidRPr="0058070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FE03A" w14:textId="12B67039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80706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580706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9DCAC" w14:textId="0A075D19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sz w:val="24"/>
                <w:szCs w:val="24"/>
              </w:rPr>
              <w:t>英国上市</w:t>
            </w:r>
          </w:p>
        </w:tc>
      </w:tr>
      <w:tr w:rsidR="004473B9" w:rsidRPr="00580706" w14:paraId="66099A4C" w14:textId="77777777" w:rsidTr="005B3835">
        <w:trPr>
          <w:cantSplit/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B53A2" w14:textId="77777777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  <w:tc>
          <w:tcPr>
            <w:tcW w:w="13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4322F" w14:textId="77777777" w:rsidR="004473B9" w:rsidRPr="00580706" w:rsidRDefault="004473B9" w:rsidP="004473B9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58070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未在国内上市品种，需参照原总局</w:t>
            </w:r>
            <w:r w:rsidRPr="0058070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2015</w:t>
            </w:r>
            <w:r w:rsidRPr="0058070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年第</w:t>
            </w:r>
            <w:r w:rsidRPr="0058070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230</w:t>
            </w:r>
            <w:r w:rsidRPr="0058070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号公告等的相关要求开展研究，通用名、剂型等经</w:t>
            </w:r>
            <w:proofErr w:type="gramStart"/>
            <w:r w:rsidRPr="0058070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药典委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核准后为准。</w:t>
            </w:r>
          </w:p>
          <w:p w14:paraId="25D62817" w14:textId="77777777" w:rsidR="004473B9" w:rsidRPr="00580706" w:rsidRDefault="004473B9" w:rsidP="004473B9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58070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参比制剂目录公示后，未正式发布的品种将进行专题研究，根据研究结果另行发布。</w:t>
            </w:r>
          </w:p>
          <w:p w14:paraId="23CCCD3A" w14:textId="77777777" w:rsidR="004473B9" w:rsidRPr="00580706" w:rsidRDefault="004473B9" w:rsidP="004473B9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58070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欧盟上市的参比制剂包括其在英国上市的同一药品。</w:t>
            </w:r>
          </w:p>
          <w:p w14:paraId="02E9FFDE" w14:textId="77777777" w:rsidR="004473B9" w:rsidRPr="00580706" w:rsidRDefault="004473B9" w:rsidP="004473B9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58070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选择</w:t>
            </w:r>
            <w:proofErr w:type="gramStart"/>
            <w:r w:rsidRPr="0058070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未进口参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比制剂开展仿制药研究除满足其质量要求外，还需满足现行版《中国药典》和相关指导原则要求。</w:t>
            </w:r>
          </w:p>
        </w:tc>
      </w:tr>
    </w:tbl>
    <w:p w14:paraId="19714DB9" w14:textId="77777777" w:rsidR="00D6592B" w:rsidRPr="00C86D29" w:rsidRDefault="00D6592B" w:rsidP="00D6592B">
      <w:pPr>
        <w:snapToGrid w:val="0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br w:type="page"/>
      </w:r>
    </w:p>
    <w:p w14:paraId="2ABF8335" w14:textId="77777777" w:rsidR="00D6592B" w:rsidRPr="00C86D29" w:rsidRDefault="00D6592B" w:rsidP="00D6592B">
      <w:pPr>
        <w:snapToGrid w:val="0"/>
        <w:spacing w:line="60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附件</w:t>
      </w: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14:paraId="1019494B" w14:textId="77777777" w:rsidR="00D6592B" w:rsidRPr="00C86D29" w:rsidRDefault="00D6592B" w:rsidP="00D6592B">
      <w:pPr>
        <w:snapToGrid w:val="0"/>
        <w:spacing w:afterLines="150" w:after="468"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已发布化学仿制药参比制剂增补目录</w:t>
      </w:r>
      <w:r w:rsidRPr="00C86D29">
        <w:rPr>
          <w:rFonts w:ascii="Times New Roman" w:eastAsia="方正小标宋简体" w:hAnsi="Times New Roman" w:cs="Times New Roman"/>
          <w:sz w:val="36"/>
          <w:szCs w:val="36"/>
        </w:rPr>
        <w:t>（征求意见稿）</w:t>
      </w:r>
    </w:p>
    <w:tbl>
      <w:tblPr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1002"/>
        <w:gridCol w:w="1942"/>
        <w:gridCol w:w="2552"/>
        <w:gridCol w:w="2302"/>
        <w:gridCol w:w="2545"/>
        <w:gridCol w:w="2126"/>
        <w:gridCol w:w="1706"/>
      </w:tblGrid>
      <w:tr w:rsidR="00D6592B" w:rsidRPr="008447ED" w14:paraId="69470053" w14:textId="77777777" w:rsidTr="00115CC3">
        <w:trPr>
          <w:cantSplit/>
          <w:trHeight w:val="510"/>
          <w:tblHeader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D8F33" w14:textId="179DD1A8" w:rsidR="00D6592B" w:rsidRPr="008447ED" w:rsidRDefault="00B46233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B5FE8" w14:textId="04996837" w:rsidR="00D6592B" w:rsidRPr="008447ED" w:rsidRDefault="00B46233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B32F4" w14:textId="1872F14E" w:rsidR="00D6592B" w:rsidRPr="008447ED" w:rsidRDefault="00B46233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英文名称</w:t>
            </w:r>
            <w:r w:rsidRPr="008447ED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/</w:t>
            </w:r>
            <w:r w:rsidRPr="008447ED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商品名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E9527" w14:textId="71DA2B38" w:rsidR="00D6592B" w:rsidRPr="008447ED" w:rsidRDefault="00B46233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规格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CE332" w14:textId="1379C53F" w:rsidR="00D6592B" w:rsidRPr="008447ED" w:rsidRDefault="00B46233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持证商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4A98A" w14:textId="6AAB5BDA" w:rsidR="00D6592B" w:rsidRPr="008447ED" w:rsidRDefault="00B46233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  <w:r w:rsidRPr="008447ED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8EBB2" w14:textId="4DD46CBC" w:rsidR="00D6592B" w:rsidRPr="008447ED" w:rsidRDefault="00B46233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  <w:r w:rsidRPr="008447ED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 w:rsidR="009C67EA" w:rsidRPr="008447ED" w14:paraId="70084E2C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4693C" w14:textId="77777777" w:rsidR="009C67EA" w:rsidRPr="008447ED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61104" w14:textId="57318EEC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美沙拉秦</w:t>
            </w: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栓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7A7B6" w14:textId="408F95AA" w:rsidR="009C67EA" w:rsidRPr="008447ED" w:rsidRDefault="009C67EA" w:rsidP="00A95B5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Mesalazine</w:t>
            </w:r>
            <w:proofErr w:type="spell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Suppositories/</w:t>
            </w: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Salofalk</w:t>
            </w:r>
            <w:proofErr w:type="spellEnd"/>
            <w:r w:rsidR="00A95B58"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（莎尔福）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9C21D" w14:textId="494A41A5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0.25g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8B9EF" w14:textId="6B0696A2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Dr. Falk Pharma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1F924" w14:textId="4B41E78B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国内上市的原研药品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FA276" w14:textId="10366A1A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原研进口</w:t>
            </w:r>
          </w:p>
        </w:tc>
      </w:tr>
      <w:tr w:rsidR="009C67EA" w:rsidRPr="008447ED" w14:paraId="1F189BA7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BEEDD" w14:textId="77777777" w:rsidR="009C67EA" w:rsidRPr="008447ED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757F3" w14:textId="66FE7C29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美沙拉秦</w:t>
            </w: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栓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5B993" w14:textId="62B4D416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Mesalazine</w:t>
            </w:r>
            <w:proofErr w:type="spell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Suppositories/</w:t>
            </w: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Salofalk</w:t>
            </w:r>
            <w:proofErr w:type="spellEnd"/>
            <w:r w:rsidR="00A95B58"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（莎尔福）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D345E" w14:textId="48EA768B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EA635" w14:textId="5AC8C09E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Dr. Falk Pharma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B119A" w14:textId="235EA2D5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国内上市的原研药品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F0C53" w14:textId="1B1FF6D6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原研进口</w:t>
            </w:r>
          </w:p>
        </w:tc>
      </w:tr>
      <w:tr w:rsidR="009C67EA" w:rsidRPr="008447ED" w14:paraId="01211260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1FB65" w14:textId="77777777" w:rsidR="009C67EA" w:rsidRPr="008447ED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65231" w14:textId="103B6247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美沙拉秦灌肠液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C0F6C" w14:textId="2144E63D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Mesalazine</w:t>
            </w:r>
            <w:proofErr w:type="spell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Enemas/</w:t>
            </w: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Salofalk</w:t>
            </w:r>
            <w:proofErr w:type="spellEnd"/>
            <w:r w:rsidR="00A95B58"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（莎尔福）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8722F" w14:textId="34D756F6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60g:4g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147A4" w14:textId="7FF59761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Dr. Falk Pharma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6653A" w14:textId="7947D173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国内上市的原研药品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62549" w14:textId="202710EE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原研进口</w:t>
            </w:r>
          </w:p>
        </w:tc>
      </w:tr>
      <w:tr w:rsidR="009C67EA" w:rsidRPr="008447ED" w14:paraId="2F8C5496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3F482" w14:textId="77777777" w:rsidR="009C67EA" w:rsidRPr="008447ED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7EE33" w14:textId="30C9ADD1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</w:t>
            </w: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沙拉秦肠溶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A059A" w14:textId="7AFFE7DB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Mesalazine</w:t>
            </w:r>
            <w:proofErr w:type="spell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Enteric-coated Tablets /</w:t>
            </w: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Salofalk</w:t>
            </w:r>
            <w:proofErr w:type="spellEnd"/>
            <w:r w:rsidR="00A95B58"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（莎尔福）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5AE13" w14:textId="5DFA3EB0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3F388" w14:textId="1A73B52D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Dr. Falk Pharma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28012" w14:textId="141D108E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国内上市的原研药品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82050" w14:textId="32F74337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原研进口</w:t>
            </w:r>
          </w:p>
        </w:tc>
      </w:tr>
      <w:tr w:rsidR="009C67EA" w:rsidRPr="008447ED" w14:paraId="1F6CC248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B8EB7" w14:textId="77777777" w:rsidR="009C67EA" w:rsidRPr="008447ED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ED054" w14:textId="61A8E431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盐酸伊伐布雷定片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B1C27" w14:textId="175B6C3F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Ivabradine</w:t>
            </w:r>
            <w:proofErr w:type="spell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Hydrochloride Tablets/</w:t>
            </w:r>
            <w:proofErr w:type="spellStart"/>
            <w:r w:rsidR="00A95B58"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Corlanor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3E4E7" w14:textId="6E39AF07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13880" w14:textId="36A61E47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Amgen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16462" w14:textId="5AC9D250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4F44B" w14:textId="18CF7739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9C67EA" w:rsidRPr="008447ED" w14:paraId="304251C1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F9FCF" w14:textId="77777777" w:rsidR="009C67EA" w:rsidRPr="008447ED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2B7B2" w14:textId="099EDC27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盐酸伊伐布雷定片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DE5EE" w14:textId="2DB77A1E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Ivabradine</w:t>
            </w:r>
            <w:proofErr w:type="spell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Hydrochloride Tablets/</w:t>
            </w:r>
            <w:proofErr w:type="spellStart"/>
            <w:r w:rsidR="00A95B58"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Corlanor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AB320" w14:textId="474B4EE4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7.5mg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6C066" w14:textId="3C7A6D6C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Amgen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FC094" w14:textId="6D30EAFC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BB819" w14:textId="7C28AC23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9C67EA" w:rsidRPr="008447ED" w14:paraId="5F05B012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50050" w14:textId="77777777" w:rsidR="009C67EA" w:rsidRPr="008447ED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9B58F" w14:textId="7B51ADBD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依诺肝素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钠注射液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70724" w14:textId="4C22C708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Enoxaparin Sodium Injection/ </w:t>
            </w: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Lovenox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9C1E6" w14:textId="738F9D2F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30mg/0.3mL (100mg/mL)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07BE2" w14:textId="4E961198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Sanofi Aventis US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D5316" w14:textId="6E2DD3D3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93F7E" w14:textId="5C4B434E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9C67EA" w:rsidRPr="008447ED" w14:paraId="5C641C65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10985" w14:textId="77777777" w:rsidR="009C67EA" w:rsidRPr="008447ED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6FC39" w14:textId="1FABA31F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依诺肝素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钠注射液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6E66F" w14:textId="36AE4B2D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Enoxaparin Sodium Injection/ </w:t>
            </w: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Lovenox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2EDFE" w14:textId="6A592559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40mg/0.4mL (100mg/mL)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0EF8F" w14:textId="47CB642F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Sanofi Aventis US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30E76" w14:textId="0779C9AF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EAE5E" w14:textId="00F9D0A7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9C67EA" w:rsidRPr="008447ED" w14:paraId="7338F624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3BDA0" w14:textId="77777777" w:rsidR="009C67EA" w:rsidRPr="008447ED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E959D" w14:textId="75B52C7D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依诺肝素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钠注射液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EA265" w14:textId="2B1EEFC9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Enoxaparin Sodium Injection/ </w:t>
            </w: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Lovenox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8C7FE" w14:textId="58B91DBF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60mg/0.6mL (100mg/mL)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D4A2B" w14:textId="18A95390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Sanofi Aventis US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326DE" w14:textId="5B75D521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6E4EC" w14:textId="4E342B0F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9C67EA" w:rsidRPr="008447ED" w14:paraId="75825740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DD7D7" w14:textId="77777777" w:rsidR="009C67EA" w:rsidRPr="008447ED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E5182" w14:textId="2AFC37B5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依诺肝素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钠注射液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9D27A" w14:textId="60C090C0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Enoxaparin Sodium Injection/ </w:t>
            </w: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Lovenox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C5B87" w14:textId="38BC2143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80mg/0.8mL (100mg/mL)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00F47" w14:textId="641C383D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Sanofi Aventis US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6EA56" w14:textId="70B647B5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8D362" w14:textId="76B9B867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9C67EA" w:rsidRPr="008447ED" w14:paraId="651FB702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2BC61" w14:textId="77777777" w:rsidR="009C67EA" w:rsidRPr="008447ED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1B419" w14:textId="477D2907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依诺肝素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钠注射液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6FB46" w14:textId="1CD9772B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Enoxaparin Sodium Injection/ </w:t>
            </w: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Lovenox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27E41" w14:textId="451F50A0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100mg/1mL (100mg/mL)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24495" w14:textId="01DAF44C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Sanofi Aventis US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DA7BF" w14:textId="2AA48B0F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93D41" w14:textId="5722EBAD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9C67EA" w:rsidRPr="008447ED" w14:paraId="47C27376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1A68B" w14:textId="77777777" w:rsidR="009C67EA" w:rsidRPr="008447ED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EF00C" w14:textId="41D8139C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厄贝沙坦片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BD61F" w14:textId="1BBF7319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Irbesartan</w:t>
            </w:r>
            <w:proofErr w:type="spell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Tablets /</w:t>
            </w:r>
            <w:proofErr w:type="spellStart"/>
            <w:r w:rsidR="008447ED"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Aprovel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25455" w14:textId="03130A80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75mg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9F807" w14:textId="418CE77C" w:rsidR="009C67EA" w:rsidRPr="008447ED" w:rsidRDefault="008447ED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Sanofi Aventis US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CF264" w14:textId="5E044B05" w:rsidR="009C67EA" w:rsidRPr="008447ED" w:rsidRDefault="008447ED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BDBF8" w14:textId="79E8C910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9C67EA" w:rsidRPr="008447ED" w14:paraId="51B00DC7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AB401" w14:textId="77777777" w:rsidR="009C67EA" w:rsidRPr="008447ED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83C43" w14:textId="44EE5F06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厄贝沙坦片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CD57E" w14:textId="5EC36A3B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Irbesartan</w:t>
            </w:r>
            <w:proofErr w:type="spell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Tablets /</w:t>
            </w:r>
            <w:proofErr w:type="spellStart"/>
            <w:r w:rsidR="008447ED"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Aprovel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73CFC" w14:textId="379AB396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150mg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B4CEA" w14:textId="6F9D4542" w:rsidR="009C67EA" w:rsidRPr="008447ED" w:rsidRDefault="008447ED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Sanofi Aventis US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27DC9" w14:textId="232A4D62" w:rsidR="009C67EA" w:rsidRPr="008447ED" w:rsidRDefault="008447ED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04B27" w14:textId="6B44F82C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9C67EA" w:rsidRPr="008447ED" w14:paraId="5B69C6BF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7017A" w14:textId="77777777" w:rsidR="009C67EA" w:rsidRPr="008447ED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09FE8" w14:textId="025ABD4B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厄贝沙坦片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3410D" w14:textId="39437DA7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Irbesartan</w:t>
            </w:r>
            <w:proofErr w:type="spell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Tablets /</w:t>
            </w:r>
            <w:proofErr w:type="spellStart"/>
            <w:r w:rsidR="008447ED"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Aprovel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36B49" w14:textId="750087E2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300mg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7A802" w14:textId="15278C76" w:rsidR="009C67EA" w:rsidRPr="008447ED" w:rsidRDefault="008447ED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Sanofi Aventis US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5426D" w14:textId="233CA3AE" w:rsidR="009C67EA" w:rsidRPr="008447ED" w:rsidRDefault="008447ED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20013" w14:textId="776446F2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9C67EA" w:rsidRPr="008447ED" w14:paraId="561C9CCB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E4291" w14:textId="77777777" w:rsidR="009C67EA" w:rsidRPr="008447ED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C64A2" w14:textId="4C8ECE06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甲磺酸伊</w:t>
            </w: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马替尼片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D57EB" w14:textId="7C56118E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Imatinib</w:t>
            </w:r>
            <w:proofErr w:type="spell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Mesylate</w:t>
            </w:r>
            <w:proofErr w:type="spellEnd"/>
            <w:r w:rsidR="00580706"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Tablets/</w:t>
            </w: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Glivec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2ADA3" w14:textId="10CC3CB5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100mg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C02D5" w14:textId="1E109169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Novartis </w:t>
            </w: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Europharm</w:t>
            </w:r>
            <w:proofErr w:type="spell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57D32" w14:textId="34439771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0BC83" w14:textId="75C7DB54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</w:t>
            </w:r>
          </w:p>
        </w:tc>
      </w:tr>
      <w:tr w:rsidR="009C67EA" w:rsidRPr="008447ED" w14:paraId="04263C1B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18D89" w14:textId="77777777" w:rsidR="009C67EA" w:rsidRPr="008447ED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F887A" w14:textId="2BBF10AD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欧米加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-3-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酸乙酯软胶囊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383A5" w14:textId="11F609CB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Omega-3-Acid Ethyl Esters Soft Capsules/</w:t>
            </w: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Omacor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E03D2" w14:textId="5425B603" w:rsidR="009C67EA" w:rsidRPr="00EC0ECA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C0EC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1mg Contains at least 900mg of the Ethyl Esters of Omega-3 </w:t>
            </w:r>
            <w:proofErr w:type="spellStart"/>
            <w:r w:rsidRPr="00EC0EC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Fattay</w:t>
            </w:r>
            <w:proofErr w:type="spellEnd"/>
            <w:r w:rsidRPr="00EC0EC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Acids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54F94" w14:textId="426D78BB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BASF 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AB4C3" w14:textId="0DDC1F42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56812" w14:textId="521869F3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</w:t>
            </w:r>
          </w:p>
        </w:tc>
      </w:tr>
      <w:tr w:rsidR="009C67EA" w:rsidRPr="008447ED" w14:paraId="1DD39912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824CC" w14:textId="77777777" w:rsidR="009C67EA" w:rsidRPr="008447ED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85264" w14:textId="20311961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左</w:t>
            </w: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炔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诺孕酮片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DAD95" w14:textId="2F3E0564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Levonorgestrel</w:t>
            </w:r>
            <w:proofErr w:type="spell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Tablets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8EC24" w14:textId="30294762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0.75mg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81811" w14:textId="4C4B501A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Gedeon</w:t>
            </w:r>
            <w:proofErr w:type="spell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Richter Plc.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008BD" w14:textId="204297F7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BF5DB" w14:textId="08282C3E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</w:t>
            </w:r>
          </w:p>
        </w:tc>
      </w:tr>
      <w:tr w:rsidR="009C67EA" w:rsidRPr="008447ED" w14:paraId="06FDAE61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1ED60" w14:textId="77777777" w:rsidR="009C67EA" w:rsidRPr="008447ED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C59E8" w14:textId="0835F0DD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溴</w:t>
            </w: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吡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斯的明片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217EA" w14:textId="1865F374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Pyridostigmine</w:t>
            </w:r>
            <w:proofErr w:type="spell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Bromide Tablets/</w:t>
            </w: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Mestinon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C1E96" w14:textId="1A396037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60mg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C856F" w14:textId="77777777" w:rsidR="00A95B58" w:rsidRPr="008447ED" w:rsidRDefault="00A95B58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Meda</w:t>
            </w:r>
            <w:proofErr w:type="spell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Pharmaceuticals Ltd /</w:t>
            </w:r>
          </w:p>
          <w:p w14:paraId="6B9E2B45" w14:textId="20198052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Mylan Products Ltd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EDA8C" w14:textId="2354C5AF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2F6AA" w14:textId="0630846C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</w:t>
            </w:r>
          </w:p>
        </w:tc>
      </w:tr>
      <w:tr w:rsidR="009C67EA" w:rsidRPr="008447ED" w14:paraId="6CE602DF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C1355" w14:textId="77777777" w:rsidR="009C67EA" w:rsidRPr="008447ED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E479F" w14:textId="0E54DF68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曲安奈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德注射液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E6AE4" w14:textId="690B46C9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Triamcinolone </w:t>
            </w: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Acetonide</w:t>
            </w:r>
            <w:proofErr w:type="spell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Injectable Suspension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780CA" w14:textId="70A77B16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10mg/ml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1ml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479F3" w14:textId="6429F4AD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Bristol-Myers Squibb Company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70FB7" w14:textId="389C6A17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2DD06" w14:textId="639EB4A4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</w:t>
            </w:r>
          </w:p>
        </w:tc>
      </w:tr>
      <w:tr w:rsidR="009C67EA" w:rsidRPr="008447ED" w14:paraId="415D531C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CA948" w14:textId="77777777" w:rsidR="009C67EA" w:rsidRPr="008447ED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6FE34" w14:textId="5A84F1EF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地塞米松片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302EE" w14:textId="39424F6B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Dexamethasone Tablets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44FD5" w14:textId="3FED7D6F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78375" w14:textId="14F1E2B2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Aspen Pharma Trading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AFA9E" w14:textId="1E927233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D5470" w14:textId="7333D675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</w:t>
            </w:r>
          </w:p>
        </w:tc>
      </w:tr>
      <w:tr w:rsidR="00D31A00" w:rsidRPr="008447ED" w14:paraId="7510AA7C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F9BFB" w14:textId="77777777" w:rsidR="00D31A00" w:rsidRPr="008447ED" w:rsidRDefault="00D31A00" w:rsidP="00D31A0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FB0D1" w14:textId="58EA94BB" w:rsidR="00D31A00" w:rsidRPr="00876C9A" w:rsidRDefault="00D31A00" w:rsidP="00D31A0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C9A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阿替卡</w:t>
            </w:r>
            <w:proofErr w:type="gramEnd"/>
            <w:r w:rsidRPr="00876C9A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因肾上腺素注射液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F2A73" w14:textId="3A58B9CD" w:rsidR="00D31A00" w:rsidRPr="00D31A00" w:rsidRDefault="00D31A00" w:rsidP="00D31A0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1A0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Articaine</w:t>
            </w:r>
            <w:proofErr w:type="spellEnd"/>
            <w:r w:rsidRPr="00D31A0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Hydrochloride And Epinephrine Injection/</w:t>
            </w:r>
            <w:proofErr w:type="spellStart"/>
            <w:r w:rsidRPr="00D31A0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Ultracain</w:t>
            </w:r>
            <w:proofErr w:type="spellEnd"/>
            <w:r w:rsidRPr="00D31A0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D-S 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C669B" w14:textId="78DCCE94" w:rsidR="00D31A00" w:rsidRPr="00D31A00" w:rsidRDefault="00D31A00" w:rsidP="00D31A0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2ml</w:t>
            </w:r>
            <w:r w:rsidRPr="00D31A00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（</w:t>
            </w:r>
            <w:r w:rsidRPr="00D31A0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40mg/ml</w:t>
            </w:r>
            <w:r w:rsidRPr="00D31A00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盐酸</w:t>
            </w:r>
            <w:proofErr w:type="gramStart"/>
            <w:r w:rsidRPr="00D31A00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阿替卡</w:t>
            </w:r>
            <w:proofErr w:type="gramEnd"/>
            <w:r w:rsidRPr="00D31A00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因</w:t>
            </w:r>
            <w:r w:rsidRPr="00D31A0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+0.006mg/ml</w:t>
            </w:r>
            <w:r w:rsidRPr="00D31A00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盐酸肾上腺素）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90035" w14:textId="49EDED31" w:rsidR="00D31A00" w:rsidRPr="00D31A00" w:rsidRDefault="00D31A00" w:rsidP="00D31A0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Sanofi-Aventis Deutschland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9B810" w14:textId="47B13A28" w:rsidR="00D31A00" w:rsidRPr="00D31A00" w:rsidRDefault="00D31A00" w:rsidP="00D31A0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31A00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未进口</w:t>
            </w:r>
            <w:proofErr w:type="gramEnd"/>
            <w:r w:rsidRPr="00D31A00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70A3D" w14:textId="7510E3B3" w:rsidR="00D31A00" w:rsidRPr="00D31A00" w:rsidRDefault="00D31A00" w:rsidP="00D31A0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欧盟上市</w:t>
            </w:r>
          </w:p>
        </w:tc>
      </w:tr>
      <w:tr w:rsidR="00D31A00" w:rsidRPr="008447ED" w14:paraId="49B12D0B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E9D71" w14:textId="77777777" w:rsidR="00D31A00" w:rsidRPr="008447ED" w:rsidRDefault="00D31A00" w:rsidP="00D31A0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AE41A" w14:textId="23FC3BB2" w:rsidR="00D31A00" w:rsidRPr="00876C9A" w:rsidRDefault="00D31A00" w:rsidP="00D31A0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C9A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阿替卡</w:t>
            </w:r>
            <w:proofErr w:type="gramEnd"/>
            <w:r w:rsidRPr="00876C9A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因肾上腺素注射液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D6A12" w14:textId="1E8AE446" w:rsidR="00D31A00" w:rsidRPr="00D31A00" w:rsidRDefault="00D31A00" w:rsidP="00D31A0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1A0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Articaine</w:t>
            </w:r>
            <w:proofErr w:type="spellEnd"/>
            <w:r w:rsidRPr="00D31A0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Hydrochloride And Epinephrine Injection/</w:t>
            </w:r>
            <w:proofErr w:type="spellStart"/>
            <w:r w:rsidRPr="00D31A0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Ultracain</w:t>
            </w:r>
            <w:proofErr w:type="spellEnd"/>
            <w:r w:rsidRPr="00D31A0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D-S forte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B3052" w14:textId="51640548" w:rsidR="00D31A00" w:rsidRPr="00D31A00" w:rsidRDefault="00D31A00" w:rsidP="00D31A0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等线" w:hAnsi="Times New Roman" w:cs="Times New Roman"/>
                <w:sz w:val="24"/>
                <w:szCs w:val="24"/>
              </w:rPr>
              <w:t>2ml</w:t>
            </w:r>
            <w:r w:rsidRPr="00D31A0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</w:t>
            </w:r>
            <w:r w:rsidRPr="00D31A00">
              <w:rPr>
                <w:rFonts w:ascii="Times New Roman" w:eastAsia="等线" w:hAnsi="Times New Roman" w:cs="Times New Roman"/>
                <w:sz w:val="24"/>
                <w:szCs w:val="24"/>
              </w:rPr>
              <w:t>40mg/ml</w:t>
            </w:r>
            <w:r w:rsidRPr="00D31A0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盐酸</w:t>
            </w:r>
            <w:proofErr w:type="gramStart"/>
            <w:r w:rsidRPr="00D31A0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阿替卡</w:t>
            </w:r>
            <w:proofErr w:type="gramEnd"/>
            <w:r w:rsidRPr="00D31A0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因</w:t>
            </w:r>
            <w:r w:rsidRPr="00D31A00">
              <w:rPr>
                <w:rFonts w:ascii="Times New Roman" w:eastAsia="等线" w:hAnsi="Times New Roman" w:cs="Times New Roman"/>
                <w:sz w:val="24"/>
                <w:szCs w:val="24"/>
              </w:rPr>
              <w:t>+0.012mg/ml</w:t>
            </w:r>
            <w:r w:rsidRPr="00D31A0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盐酸肾上腺素）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99654" w14:textId="052B694F" w:rsidR="00D31A00" w:rsidRPr="00D31A00" w:rsidRDefault="00D31A00" w:rsidP="00D31A0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Sanofi-Aventis Deutschland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8D482" w14:textId="6D73C07B" w:rsidR="00D31A00" w:rsidRPr="00D31A00" w:rsidRDefault="00D31A00" w:rsidP="00D31A0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31A00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未进口</w:t>
            </w:r>
            <w:proofErr w:type="gramEnd"/>
            <w:r w:rsidRPr="00D31A00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D375A" w14:textId="0CAC2526" w:rsidR="00D31A00" w:rsidRPr="00D31A00" w:rsidRDefault="00D31A00" w:rsidP="00D31A0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欧盟上市</w:t>
            </w:r>
          </w:p>
        </w:tc>
      </w:tr>
      <w:tr w:rsidR="009C67EA" w:rsidRPr="008447ED" w14:paraId="07BDB5E0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06F11" w14:textId="77777777" w:rsidR="009C67EA" w:rsidRPr="008447ED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1B6FF" w14:textId="26B72EBB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头孢托</w:t>
            </w: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仑匹酯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6039D" w14:textId="5C8888E2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Cefditoren</w:t>
            </w:r>
            <w:proofErr w:type="spell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Pivoxil</w:t>
            </w:r>
            <w:proofErr w:type="spell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Tablets/</w:t>
            </w: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Meiact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599F8" w14:textId="7CF834D8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0.1g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0835A" w14:textId="59102E24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Meiji Seika 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ファルマ（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Meiji Seika Pharma Co., Ltd.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BFFBF" w14:textId="5CC6F5AA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EF305" w14:textId="57CB6BC0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日本上市</w:t>
            </w:r>
          </w:p>
        </w:tc>
      </w:tr>
      <w:tr w:rsidR="009C67EA" w:rsidRPr="008447ED" w14:paraId="03F89137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F7FFD" w14:textId="77777777" w:rsidR="009C67EA" w:rsidRPr="008447ED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DBE24" w14:textId="31F17B4B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头孢托</w:t>
            </w: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仑匹酯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颗粒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42B85" w14:textId="6FCFBB07" w:rsidR="009C67EA" w:rsidRPr="008447ED" w:rsidRDefault="009C67EA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Cefditoren</w:t>
            </w:r>
            <w:proofErr w:type="spell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Pivoxil</w:t>
            </w:r>
            <w:proofErr w:type="spell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Granules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880E3" w14:textId="77777777" w:rsidR="00580706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30mg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（效价）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743648E2" w14:textId="6D42886C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0.3g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6EF73" w14:textId="5421E3A0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Meiji Seika 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ファルマ（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Meiji Seika Pharma Co., Ltd.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CF799" w14:textId="332664BE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3AD34" w14:textId="62F38AEA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日本上市</w:t>
            </w:r>
          </w:p>
        </w:tc>
      </w:tr>
      <w:tr w:rsidR="00580706" w:rsidRPr="008447ED" w14:paraId="43A278C0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59FD3" w14:textId="77777777" w:rsidR="00580706" w:rsidRPr="008447ED" w:rsidRDefault="00580706" w:rsidP="0058070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14E5F" w14:textId="3E913EBE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头孢托</w:t>
            </w: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仑匹酯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颗粒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881EE" w14:textId="27171C8C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Cefditoren</w:t>
            </w:r>
            <w:proofErr w:type="spell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Pivoxil</w:t>
            </w:r>
            <w:proofErr w:type="spell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Granules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4AAAA" w14:textId="77777777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50mg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（效价）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4A7D6532" w14:textId="0F5F1065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0.5g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011EB" w14:textId="6DE59511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Meiji Seika 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ファルマ（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Meiji Seika Pharma </w:t>
            </w: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Co.,Ltd</w:t>
            </w:r>
            <w:proofErr w:type="spell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C4DA5" w14:textId="1B94A178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B94A6" w14:textId="30032879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日本上市</w:t>
            </w:r>
          </w:p>
        </w:tc>
      </w:tr>
      <w:tr w:rsidR="00580706" w:rsidRPr="008447ED" w14:paraId="06C3B8CD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2FEA5" w14:textId="77777777" w:rsidR="00580706" w:rsidRPr="008447ED" w:rsidRDefault="00580706" w:rsidP="0058070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FEF23" w14:textId="34250E32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吗替麦考酚酯干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混悬剂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5DA78" w14:textId="0C9E702E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Mycophenolate</w:t>
            </w:r>
            <w:proofErr w:type="spell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Mofetil</w:t>
            </w:r>
            <w:proofErr w:type="spell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for Suspension/</w:t>
            </w: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Cellcept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B15BF" w14:textId="35424A49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31.8%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E064C" w14:textId="4B28A77D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中外</w:t>
            </w:r>
            <w:r w:rsidRPr="008447ED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製薬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45725" w14:textId="71AE3F7F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FEF7F" w14:textId="44C6EA37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日本上市</w:t>
            </w:r>
          </w:p>
        </w:tc>
      </w:tr>
      <w:tr w:rsidR="00580706" w:rsidRPr="008447ED" w14:paraId="109CAA09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954A6" w14:textId="77777777" w:rsidR="00580706" w:rsidRPr="008447ED" w:rsidRDefault="00580706" w:rsidP="0058070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15D3D" w14:textId="1E141C38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羟乙基淀粉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130/0.4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氯化钠注射液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2CD71" w14:textId="048B5AD4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Hydroxyethyl Starch 130/0.4 and Sodium Chloride Injection /</w:t>
            </w: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Voluven</w:t>
            </w:r>
            <w:proofErr w:type="spell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6 %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0518D" w14:textId="71281941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500ml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55E79" w14:textId="09BE0230" w:rsidR="00580706" w:rsidRPr="008447ED" w:rsidRDefault="00580706" w:rsidP="00B542FC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フレゼニウス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カ</w:t>
            </w:r>
            <w:r w:rsidRPr="008447ED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ー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ビ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ジャパン株式会社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61009" w14:textId="6C7BCCF3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21F6F" w14:textId="6472716C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日本上市</w:t>
            </w:r>
          </w:p>
        </w:tc>
      </w:tr>
      <w:tr w:rsidR="00580706" w:rsidRPr="008447ED" w14:paraId="3991621C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E10B8" w14:textId="27F7414F" w:rsidR="00580706" w:rsidRPr="008447ED" w:rsidRDefault="00580706" w:rsidP="00580706">
            <w:pP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22-504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44E71" w14:textId="74962B9D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注射用头</w:t>
            </w: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孢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他</w:t>
            </w: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啶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21899" w14:textId="401413CE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Ceftazidime</w:t>
            </w:r>
            <w:proofErr w:type="spell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for Injection/</w:t>
            </w: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Fortum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66D5E" w14:textId="5D48A3B8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BF7C0" w14:textId="77777777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GlaxoSmithKline/</w:t>
            </w:r>
          </w:p>
          <w:p w14:paraId="1EDD908A" w14:textId="77777777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Glaxo Group Ltd./</w:t>
            </w:r>
          </w:p>
          <w:p w14:paraId="743E6312" w14:textId="29618FFC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GlaxoSmithKline (Ireland) Limited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BA507" w14:textId="77A9FACC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6AEEB" w14:textId="4BC14698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增加持证商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Glaxo Group Ltd./GlaxoSmithKline (Ireland) Limited</w:t>
            </w:r>
          </w:p>
        </w:tc>
      </w:tr>
      <w:tr w:rsidR="00580706" w:rsidRPr="008447ED" w14:paraId="15958305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9E5C3" w14:textId="1081EEA1" w:rsidR="00580706" w:rsidRPr="008447ED" w:rsidRDefault="00580706" w:rsidP="00580706">
            <w:pP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29-105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04F97" w14:textId="6AEAB402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头</w:t>
            </w: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孢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地尼胶囊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A4778" w14:textId="4908B0DB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Cefdinir</w:t>
            </w:r>
            <w:proofErr w:type="spell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Capsules/</w:t>
            </w: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Cefzon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4AAD9" w14:textId="6D758C69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100mg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B222C" w14:textId="51988397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LTL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ファ</w:t>
            </w:r>
            <w:r w:rsidRPr="008447ED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ー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マ株式会社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Astellas</w:t>
            </w:r>
            <w:proofErr w:type="spell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Pharma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AB591" w14:textId="62FD23FA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475BC" w14:textId="3B729714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增加持证商</w:t>
            </w: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Astellas</w:t>
            </w:r>
            <w:proofErr w:type="spell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Pharma Inc.</w:t>
            </w:r>
          </w:p>
        </w:tc>
      </w:tr>
      <w:tr w:rsidR="007A5D97" w:rsidRPr="008447ED" w14:paraId="33B78DDF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057EA" w14:textId="227BC322" w:rsidR="007A5D97" w:rsidRPr="008447ED" w:rsidRDefault="007A5D97" w:rsidP="007A5D97">
            <w:pP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32</w:t>
            </w:r>
            <w: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-46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96E51" w14:textId="00F9B603" w:rsidR="007A5D97" w:rsidRPr="008447ED" w:rsidRDefault="007A5D97" w:rsidP="007A5D9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注射用磷酸特地</w:t>
            </w: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唑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A101D" w14:textId="06C84F95" w:rsidR="007A5D97" w:rsidRPr="008447ED" w:rsidRDefault="007A5D97" w:rsidP="007A5D9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Tedizolid</w:t>
            </w:r>
            <w:proofErr w:type="spell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Phosphate For Injection/</w:t>
            </w: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Sivextro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8F795" w14:textId="4DA1CD56" w:rsidR="007A5D97" w:rsidRPr="008447ED" w:rsidRDefault="007A5D97" w:rsidP="007A5D9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200mg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F4926" w14:textId="77777777" w:rsidR="007A5D97" w:rsidRPr="008447ED" w:rsidRDefault="007A5D97" w:rsidP="007A5D9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Cubist Pharmaceuticals LLC/</w:t>
            </w:r>
          </w:p>
          <w:p w14:paraId="23B6245A" w14:textId="77777777" w:rsidR="007A5D97" w:rsidRPr="008447ED" w:rsidRDefault="007A5D97" w:rsidP="007A5D9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Merck &amp; </w:t>
            </w: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CO.,INC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690F012B" w14:textId="1D9D599A" w:rsidR="007A5D97" w:rsidRPr="008447ED" w:rsidRDefault="007A5D97" w:rsidP="007A5D9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Merck Sharp &amp; </w:t>
            </w: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Dohme</w:t>
            </w:r>
            <w:proofErr w:type="spell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Corp.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CBA24" w14:textId="388338AB" w:rsidR="007A5D97" w:rsidRPr="008447ED" w:rsidRDefault="007A5D97" w:rsidP="007A5D9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DEA05" w14:textId="1D21DC27" w:rsidR="007A5D97" w:rsidRPr="008447ED" w:rsidRDefault="007A5D97" w:rsidP="007A5D9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增加持证商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Merck Sharp &amp; </w:t>
            </w: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Dohme</w:t>
            </w:r>
            <w:proofErr w:type="spell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Corp.</w:t>
            </w:r>
          </w:p>
        </w:tc>
      </w:tr>
      <w:tr w:rsidR="007A5D97" w:rsidRPr="008447ED" w14:paraId="68E09B15" w14:textId="77777777" w:rsidTr="00115CC3">
        <w:trPr>
          <w:cantSplit/>
          <w:trHeight w:val="413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2558F" w14:textId="517A8A18" w:rsidR="007A5D97" w:rsidRPr="008447ED" w:rsidRDefault="007A5D97" w:rsidP="007A5D97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131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90D11" w14:textId="724C2BA6" w:rsidR="007A5D97" w:rsidRPr="008447ED" w:rsidRDefault="007A5D97" w:rsidP="007A5D97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未在国内上市品种，需参照原总局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2015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年第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230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号公告等的相关要求开展研究，通用名、剂型等经</w:t>
            </w: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药典委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核准后为准。</w:t>
            </w:r>
          </w:p>
          <w:p w14:paraId="34A70EE8" w14:textId="0CF4EC03" w:rsidR="007A5D97" w:rsidRPr="008447ED" w:rsidRDefault="007A5D97" w:rsidP="007A5D97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参比制剂目录公示后，未正式发布的品种将进行专题研究，根据研究结果另行发布。</w:t>
            </w:r>
          </w:p>
          <w:p w14:paraId="07F3A9EF" w14:textId="24F7EFC7" w:rsidR="007A5D97" w:rsidRPr="008447ED" w:rsidRDefault="007A5D97" w:rsidP="007A5D97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欧盟上市的参比制剂包括其在英国上市的同一药品。</w:t>
            </w:r>
          </w:p>
          <w:p w14:paraId="29CAEC86" w14:textId="3E38455F" w:rsidR="007A5D97" w:rsidRPr="008447ED" w:rsidRDefault="007A5D97" w:rsidP="007A5D97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选择</w:t>
            </w: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未进口参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比制剂开展仿制药研究除满足其质量要求外，还需满足现行版《中国药典》和相关指导原则要求。</w:t>
            </w:r>
          </w:p>
        </w:tc>
      </w:tr>
    </w:tbl>
    <w:p w14:paraId="0BAA5CA2" w14:textId="77777777" w:rsidR="00D6592B" w:rsidRPr="00C86D29" w:rsidRDefault="00D6592B" w:rsidP="00D6592B">
      <w:pPr>
        <w:snapToGrid w:val="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  <w:sectPr w:rsidR="00D6592B" w:rsidRPr="00C86D29" w:rsidSect="00115CC3">
          <w:footerReference w:type="default" r:id="rId11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14:paraId="21B06AD3" w14:textId="77777777" w:rsidR="00D6592B" w:rsidRPr="00C86D29" w:rsidRDefault="00D6592B" w:rsidP="00D6592B">
      <w:pPr>
        <w:snapToGrid w:val="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3</w:t>
      </w:r>
    </w:p>
    <w:p w14:paraId="51DC39A2" w14:textId="77777777" w:rsidR="00D6592B" w:rsidRPr="00C86D29" w:rsidRDefault="00D6592B" w:rsidP="00D6592B">
      <w:pPr>
        <w:snapToGrid w:val="0"/>
        <w:spacing w:afterLines="50" w:after="156" w:line="600" w:lineRule="exact"/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未通过审议品种目录</w:t>
      </w:r>
    </w:p>
    <w:tbl>
      <w:tblPr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843"/>
        <w:gridCol w:w="1231"/>
        <w:gridCol w:w="2056"/>
        <w:gridCol w:w="1819"/>
        <w:gridCol w:w="1701"/>
        <w:gridCol w:w="1417"/>
        <w:gridCol w:w="1134"/>
        <w:gridCol w:w="3974"/>
      </w:tblGrid>
      <w:tr w:rsidR="000A49C5" w:rsidRPr="00D31A00" w14:paraId="28E77269" w14:textId="77777777" w:rsidTr="00D31A00">
        <w:trPr>
          <w:cantSplit/>
          <w:trHeight w:val="900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BCAC1" w14:textId="77777777" w:rsidR="00D6592B" w:rsidRPr="00D31A00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0BDA" w14:textId="77777777" w:rsidR="00D6592B" w:rsidRPr="00D31A00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9DD0" w14:textId="77777777" w:rsidR="00D6592B" w:rsidRPr="00D31A00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英文名称</w:t>
            </w:r>
            <w:r w:rsidRPr="00D31A00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/</w:t>
            </w:r>
            <w:r w:rsidRPr="00D31A00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商品名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F274" w14:textId="77777777" w:rsidR="00D6592B" w:rsidRPr="00D31A00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规格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2754" w14:textId="77777777" w:rsidR="00D6592B" w:rsidRPr="00D31A00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持证商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9D87" w14:textId="77777777" w:rsidR="00D6592B" w:rsidRPr="00D31A00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备注</w:t>
            </w:r>
            <w:r w:rsidRPr="00D31A00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1FFA" w14:textId="77777777" w:rsidR="00D6592B" w:rsidRPr="00D31A00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备注</w:t>
            </w:r>
            <w:r w:rsidRPr="00D31A00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9B528" w14:textId="77777777" w:rsidR="00D6592B" w:rsidRPr="00D31A00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遴选情况说明</w:t>
            </w:r>
          </w:p>
        </w:tc>
      </w:tr>
      <w:tr w:rsidR="009C67EA" w:rsidRPr="00D31A00" w14:paraId="1FF53336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F8334" w14:textId="77777777" w:rsidR="009C67EA" w:rsidRPr="00D31A00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4219" w14:textId="15C6F7CA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醋酸</w:t>
            </w:r>
            <w:proofErr w:type="gram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氟卡胺</w:t>
            </w:r>
            <w:proofErr w:type="gram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9B9E" w14:textId="23323951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Flecainide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Acetate Tablets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AA68" w14:textId="643D0365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1F7D" w14:textId="187312D7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Hikma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Pharmaceuticals 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Usa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Inc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D1BB" w14:textId="032AC417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CC2D" w14:textId="31A71565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9AA3" w14:textId="214E1A81" w:rsidR="009C67EA" w:rsidRPr="00D31A00" w:rsidRDefault="009C67EA" w:rsidP="009C67EA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经一致性评价专家委员会审议，拟申请参比制剂为美国上市的仿制药，</w:t>
            </w:r>
            <w:r w:rsidR="004473B9"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不具有参比制剂地位，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审议未通过。</w:t>
            </w:r>
          </w:p>
        </w:tc>
      </w:tr>
      <w:tr w:rsidR="009C67EA" w:rsidRPr="00D31A00" w14:paraId="06ECE907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2B0A1" w14:textId="77777777" w:rsidR="009C67EA" w:rsidRPr="00D31A00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D007" w14:textId="3BE6F181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醋酸</w:t>
            </w:r>
            <w:proofErr w:type="gram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氟卡胺</w:t>
            </w:r>
            <w:proofErr w:type="gram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7794" w14:textId="14F52E2B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Flecainide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Acetate Tablets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5D34" w14:textId="129558C6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37839" w14:textId="45E8F60A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Hikma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Pharmaceuticals 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Usa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Inc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DE80" w14:textId="1AB15FFB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AC63" w14:textId="68824607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54A3" w14:textId="75B60019" w:rsidR="009C67EA" w:rsidRPr="00D31A00" w:rsidRDefault="009C67EA" w:rsidP="009C67EA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同上。</w:t>
            </w:r>
          </w:p>
        </w:tc>
      </w:tr>
      <w:tr w:rsidR="009C67EA" w:rsidRPr="00D31A00" w14:paraId="02E95906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FE8BE" w14:textId="77777777" w:rsidR="009C67EA" w:rsidRPr="00D31A00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0886F" w14:textId="34A6F9B3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醋酸</w:t>
            </w:r>
            <w:proofErr w:type="gram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氟卡胺</w:t>
            </w:r>
            <w:proofErr w:type="gram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D8C7" w14:textId="40DFE9E1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Flecainide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Acetate Tablets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0496" w14:textId="7B3E33BC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150mg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D478" w14:textId="51B56BB3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Hikma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Pharmaceuticals 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Usa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Inc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E19A" w14:textId="471CC601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国际公认的同种药品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9AE5" w14:textId="29AFFCC8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4E1C" w14:textId="7E0DC298" w:rsidR="009C67EA" w:rsidRPr="00D31A00" w:rsidRDefault="009C67EA" w:rsidP="009C67EA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同上。</w:t>
            </w:r>
          </w:p>
        </w:tc>
      </w:tr>
      <w:tr w:rsidR="009C67EA" w:rsidRPr="00D31A00" w14:paraId="6056D99B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5F3C9" w14:textId="77777777" w:rsidR="009C67EA" w:rsidRPr="00D31A00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6ACB" w14:textId="2504058A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考来烯胺干混悬剂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C27D" w14:textId="2F66469E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Cholestyramine for Oral Suspension Light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1FF6" w14:textId="5609BAB6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EQ 4g</w:t>
            </w:r>
            <w:r w:rsidRPr="00D31A00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树脂</w:t>
            </w:r>
            <w:r w:rsidRPr="00D31A00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/</w:t>
            </w:r>
            <w:r w:rsidRPr="00D31A00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DF16" w14:textId="708A5EB5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Sandoz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03BF" w14:textId="1445EFB8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国际公认的同种药品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7092" w14:textId="549920FF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5962" w14:textId="5E92933B" w:rsidR="009C67EA" w:rsidRPr="00D31A00" w:rsidRDefault="009C67EA" w:rsidP="009C67EA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经一致性评价专家委员会审议，拟申请参比制剂为美国上市的仿制药，</w:t>
            </w:r>
            <w:r w:rsidR="004473B9"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不具有参比制剂地位，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审议未通过。</w:t>
            </w:r>
          </w:p>
        </w:tc>
      </w:tr>
      <w:tr w:rsidR="009C67EA" w:rsidRPr="00D31A00" w14:paraId="273BB329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B9D68" w14:textId="77777777" w:rsidR="009C67EA" w:rsidRPr="00D31A00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8C19" w14:textId="75A388BB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硝酸异山梨酯片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9BCF" w14:textId="6791B017" w:rsidR="009C67EA" w:rsidRPr="00D31A00" w:rsidRDefault="008447ED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Isosorbide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Dinitrate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Tablet</w:t>
            </w:r>
            <w:r w:rsidR="009C67EA"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="009C67EA"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Isordil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3070" w14:textId="4C0406B6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032A" w14:textId="13693D58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Bausch Health US LLC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513A" w14:textId="290DD550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F85D" w14:textId="7BD7DB79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B689" w14:textId="3BF8AD2E" w:rsidR="009C67EA" w:rsidRPr="00D31A00" w:rsidRDefault="009C67EA" w:rsidP="008447ED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</w:t>
            </w:r>
            <w:r w:rsidR="008447ED"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一致性评价专家委员会审议，拟申请参比制剂规格大于国内已批准的单次最大用量，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审议未通过。</w:t>
            </w:r>
          </w:p>
        </w:tc>
      </w:tr>
      <w:tr w:rsidR="009C67EA" w:rsidRPr="00D31A00" w14:paraId="1B55F879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B8B74" w14:textId="77777777" w:rsidR="009C67EA" w:rsidRPr="00D31A00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C219" w14:textId="58DFF91D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叶酸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12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1493" w14:textId="6BB18ECA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Folic Acid Vitamin B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Vitamin B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12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Tablets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F690" w14:textId="79699D11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每片含叶酸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0.8mg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，盐酸</w:t>
            </w:r>
            <w:proofErr w:type="gram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吡哆</w:t>
            </w:r>
            <w:proofErr w:type="gram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醇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3.0mg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和</w:t>
            </w:r>
            <w:proofErr w:type="gram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氰钴</w:t>
            </w:r>
            <w:proofErr w:type="gram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胺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0.5mg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BDC3" w14:textId="2ADAC48A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Meda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Pharma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DEAD" w14:textId="54169816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37A3" w14:textId="24E05CD4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492D" w14:textId="54EB70BD" w:rsidR="009C67EA" w:rsidRPr="00D31A00" w:rsidRDefault="009C67EA" w:rsidP="009C67EA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经一致性评价专家委员会审议，拟申请参比制剂缺乏完整充分的安全有效性数据，审议未通过。</w:t>
            </w:r>
          </w:p>
        </w:tc>
      </w:tr>
      <w:tr w:rsidR="009C67EA" w:rsidRPr="00D31A00" w14:paraId="5AD9B429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A0B7B" w14:textId="77777777" w:rsidR="009C67EA" w:rsidRPr="00D31A00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73924" w14:textId="274FA7D5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</w:t>
            </w:r>
            <w:proofErr w:type="gram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用左西孟旦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CA2F" w14:textId="63499313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Levosimendan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Carinopharm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12,5 mg 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Pulver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für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ein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Konzentrat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zur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Herstellung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einer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Infusionslösung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3814" w14:textId="3C658837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12.5mg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2A49" w14:textId="6BD2934C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Carinopharm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GmbH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1640" w14:textId="0FEEA535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6606" w14:textId="20F4B401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C6AE" w14:textId="2CC5A9AA" w:rsidR="009C67EA" w:rsidRPr="00D31A00" w:rsidRDefault="009C67EA" w:rsidP="009C67EA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</w:t>
            </w:r>
            <w:r w:rsidR="004473B9"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原研不明确，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不具有参比制剂地位，审议未通过。</w:t>
            </w:r>
          </w:p>
        </w:tc>
      </w:tr>
      <w:tr w:rsidR="009C67EA" w:rsidRPr="00D31A00" w14:paraId="1019620A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40366" w14:textId="77777777" w:rsidR="009C67EA" w:rsidRPr="00D31A00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3818" w14:textId="1F0C9B20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甲氨蝶</w:t>
            </w:r>
            <w:proofErr w:type="gram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呤</w:t>
            </w:r>
            <w:proofErr w:type="gram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口服溶液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DAF7" w14:textId="5FB13510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Methotrexate Oral Solution/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jylamvo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254D" w14:textId="3458D7D3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2mg/ml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60ml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C035" w14:textId="2B0977AD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Therakind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(Europe) Limited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84CC" w14:textId="092FE899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7442" w14:textId="4F02492C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BBE6" w14:textId="03D82CA6" w:rsidR="009C67EA" w:rsidRPr="00D31A00" w:rsidRDefault="009C67EA" w:rsidP="009C67EA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经一致性评价专家委员会审议，拟申请参比制剂为欧盟上市的仿制药，不具有参比制剂地位，审议未通过。</w:t>
            </w:r>
          </w:p>
        </w:tc>
      </w:tr>
      <w:tr w:rsidR="009C67EA" w:rsidRPr="00D31A00" w14:paraId="144F4DBE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FDB6" w14:textId="77777777" w:rsidR="009C67EA" w:rsidRPr="00D31A00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1279" w14:textId="7A80F85B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重酒石酸去甲肾上腺素注射液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8040" w14:textId="5317D021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Norepinephrine 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Bitartrate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Injection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FE5A" w14:textId="15FC51B8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1mg/mL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9A23" w14:textId="495BE720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Pfizer Healthcare Ireland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0995" w14:textId="30A87870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5CF0" w14:textId="0EF03154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4BCA" w14:textId="53E489F6" w:rsidR="009C67EA" w:rsidRPr="00D31A00" w:rsidRDefault="009C67EA" w:rsidP="009C67EA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278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经一致性评价专家委员会审议，拟申请参比制剂原研不明确，审议未通过。</w:t>
            </w:r>
          </w:p>
        </w:tc>
      </w:tr>
      <w:tr w:rsidR="009C67EA" w:rsidRPr="00D31A00" w14:paraId="072E8337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C7529" w14:textId="77777777" w:rsidR="009C67EA" w:rsidRPr="00D31A00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7E62" w14:textId="2A506108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硫代硫酸钠注射液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634D" w14:textId="74ED3FBF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Sodium Thiosulfate Injection/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Detoxol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IV injection 2g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3174" w14:textId="1CDF559A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2g/20mL (10%)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F69F" w14:textId="4324F657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</w:t>
            </w:r>
            <w:proofErr w:type="gram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</w:t>
            </w:r>
            <w:proofErr w:type="gram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工株式会社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1689" w14:textId="3D6D169C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91BD" w14:textId="141D343A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BED3" w14:textId="43FA2113" w:rsidR="009C67EA" w:rsidRPr="00D31A00" w:rsidRDefault="009C67EA" w:rsidP="009C67EA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经一致性评价专家委员会审议，拟申请参比制剂为日本上市的仿制药，不具有参比制剂地位，审议未通过。</w:t>
            </w:r>
          </w:p>
        </w:tc>
      </w:tr>
      <w:tr w:rsidR="009C67EA" w:rsidRPr="00D31A00" w14:paraId="3190BB4C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3778B" w14:textId="77777777" w:rsidR="009C67EA" w:rsidRPr="00D31A00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F70B" w14:textId="604D63F6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地</w:t>
            </w:r>
            <w:proofErr w:type="gram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诺孕素</w:t>
            </w:r>
            <w:proofErr w:type="gram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623F" w14:textId="3C61F318" w:rsidR="009C67EA" w:rsidRPr="00D31A00" w:rsidRDefault="00580706" w:rsidP="009C67E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Dienogest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67EA"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Tablets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F177" w14:textId="3D988971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2F42" w14:textId="7EF9583B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持田制药株式会社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C653" w14:textId="4D1BA39D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45B5" w14:textId="6E10CE23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E548" w14:textId="2A01BBEB" w:rsidR="009C67EA" w:rsidRPr="00D31A00" w:rsidRDefault="009C67EA" w:rsidP="009C67EA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经一致性评价专家委员会审议，拟申请参比制剂小于单次给药剂量，审议未通过。</w:t>
            </w:r>
          </w:p>
        </w:tc>
      </w:tr>
      <w:tr w:rsidR="009C67EA" w:rsidRPr="00D31A00" w14:paraId="66FBBB20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C6152" w14:textId="77777777" w:rsidR="009C67EA" w:rsidRPr="00D31A00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337C" w14:textId="61B334DF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复方谷胱甘肽眼内灌洗液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F014" w14:textId="2942D853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Oxiglutatione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Ocular Irrigating Solution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1128" w14:textId="18B0BB87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500ml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249E" w14:textId="3F6D38C0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千寿</w:t>
            </w:r>
            <w:r w:rsidRPr="00D31A00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製薬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8941" w14:textId="760E221C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63DF" w14:textId="789977E9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3302" w14:textId="605FB3EB" w:rsidR="009C67EA" w:rsidRPr="00D31A00" w:rsidRDefault="009C67EA" w:rsidP="009C67EA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经一致性评价专家委员会审议，拟申请参比制剂为日本上市的仿制药，不具有参比制剂地位，审议未通过。</w:t>
            </w:r>
          </w:p>
        </w:tc>
      </w:tr>
      <w:tr w:rsidR="006A4173" w:rsidRPr="00D31A00" w14:paraId="179BF2A1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D541" w14:textId="77777777" w:rsidR="006A4173" w:rsidRPr="00D31A00" w:rsidRDefault="006A4173" w:rsidP="006A417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D6D0" w14:textId="5AD114FC" w:rsidR="006A4173" w:rsidRPr="00D31A00" w:rsidRDefault="006A4173" w:rsidP="006A417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二</w:t>
            </w:r>
            <w:proofErr w:type="gram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巯</w:t>
            </w:r>
            <w:proofErr w:type="gram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丙</w:t>
            </w:r>
            <w:proofErr w:type="gram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磺</w:t>
            </w:r>
            <w:proofErr w:type="gram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钠胶囊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A5E2" w14:textId="221EF35F" w:rsidR="006A4173" w:rsidRPr="00D31A00" w:rsidRDefault="006A4173" w:rsidP="006A417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Sodium 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Dimercaptopropane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Sulfonate Capsules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8B0C" w14:textId="213F9C93" w:rsidR="006A4173" w:rsidRPr="00D31A00" w:rsidRDefault="006A4173" w:rsidP="006A417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B0AD3" w14:textId="6659E05D" w:rsidR="006A4173" w:rsidRPr="00D31A00" w:rsidRDefault="006A4173" w:rsidP="006A417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Heyl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Chem.-pharm. 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Fabrik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GmbH &amp; Co. KG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2039" w14:textId="77777777" w:rsidR="006A4173" w:rsidRPr="00D31A00" w:rsidRDefault="006A4173" w:rsidP="006A417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0B84" w14:textId="21012B33" w:rsidR="006A4173" w:rsidRPr="00D31A00" w:rsidRDefault="006A4173" w:rsidP="006A417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德国上市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9481" w14:textId="48C52D3B" w:rsidR="006A4173" w:rsidRPr="00D31A00" w:rsidRDefault="006A4173" w:rsidP="006A4173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经一致性评价专家委员会审议，拟申请参比制剂原研不明确，不具有参比制剂地位，审议未通过。</w:t>
            </w:r>
          </w:p>
        </w:tc>
      </w:tr>
      <w:tr w:rsidR="004473B9" w:rsidRPr="00D31A00" w14:paraId="5858A23E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DC291" w14:textId="77777777" w:rsidR="004473B9" w:rsidRPr="00D31A00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26DF" w14:textId="1EAB02EF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多</w:t>
            </w:r>
            <w:proofErr w:type="gram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库酯钠</w:t>
            </w:r>
            <w:proofErr w:type="gram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口服溶液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E599" w14:textId="219C5EE5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Docusate Sodium Oral Solution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D4FC" w14:textId="06F14964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12.5mg/5ml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7615" w14:textId="71993EC4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Typharm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Ltd.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AF64" w14:textId="77777777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45CD" w14:textId="1F09E34F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英国上市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A556" w14:textId="59621C26" w:rsidR="004473B9" w:rsidRPr="00D31A00" w:rsidRDefault="004473B9" w:rsidP="004473B9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经一致性评价专家委员会审议，拟申请参比制剂为英国上市的仿制药，不具有参比制剂地位，审议未通过。</w:t>
            </w:r>
          </w:p>
        </w:tc>
      </w:tr>
      <w:tr w:rsidR="004473B9" w:rsidRPr="00D31A00" w14:paraId="5C89BB63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19435" w14:textId="77777777" w:rsidR="004473B9" w:rsidRPr="00D31A00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9BD5" w14:textId="23DEBE77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多</w:t>
            </w:r>
            <w:proofErr w:type="gram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库酯钠</w:t>
            </w:r>
            <w:proofErr w:type="gram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口服溶液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077C" w14:textId="333D9AD8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Docusate Sodium Oral Solution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D001" w14:textId="5D6A3279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50mg/5ml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736D" w14:textId="4E1F3C46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Typharm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Ltd.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1E39" w14:textId="77777777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53D5" w14:textId="1F582DFC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英国上市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1E7F" w14:textId="14E8ED3F" w:rsidR="004473B9" w:rsidRPr="00D31A00" w:rsidRDefault="004473B9" w:rsidP="004473B9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同上。</w:t>
            </w:r>
          </w:p>
        </w:tc>
      </w:tr>
      <w:tr w:rsidR="004473B9" w:rsidRPr="00D31A00" w14:paraId="30A07961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4F10" w14:textId="77777777" w:rsidR="004473B9" w:rsidRPr="00D31A00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1A70" w14:textId="0232898E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奥拉西坦片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1DD2" w14:textId="3FB2EC0D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Oxiracetam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Tablets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C0C1" w14:textId="4F9923F8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800mg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802E" w14:textId="155123F2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고려제약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(</w:t>
            </w:r>
            <w:r w:rsidRPr="00D31A00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주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5D45" w14:textId="399F9790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03F2" w14:textId="1203C40E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韩国上市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399F" w14:textId="3E773D3A" w:rsidR="004473B9" w:rsidRPr="00D31A00" w:rsidRDefault="004473B9" w:rsidP="004473B9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经一致性评价专家委员会审议，为确保参比制剂的质量，建议参比制剂首选欧盟、美国以及日本等监管体系较为完善的机构批准上市的原研药品，审议未通过。</w:t>
            </w:r>
          </w:p>
        </w:tc>
      </w:tr>
      <w:tr w:rsidR="004473B9" w:rsidRPr="00D31A00" w14:paraId="417DCC42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3E18E" w14:textId="77777777" w:rsidR="004473B9" w:rsidRPr="00D31A00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EA43" w14:textId="0359DF4B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奥拉西坦片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F8E9" w14:textId="5BE49AEE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Oxiracetam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Tablets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E421" w14:textId="046A9806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400mg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8588" w14:textId="0611E792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고려제약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(</w:t>
            </w:r>
            <w:r w:rsidRPr="00D31A00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주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6716" w14:textId="3A86311A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5EB4" w14:textId="7AAAFCA9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韩国上市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0393" w14:textId="358606BF" w:rsidR="004473B9" w:rsidRPr="00D31A00" w:rsidRDefault="004473B9" w:rsidP="004473B9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同上。</w:t>
            </w:r>
          </w:p>
        </w:tc>
      </w:tr>
      <w:tr w:rsidR="004473B9" w:rsidRPr="00D31A00" w14:paraId="0D0347AA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961D3" w14:textId="77777777" w:rsidR="004473B9" w:rsidRPr="00D31A00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D32A" w14:textId="5DD1DD6A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维生素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D3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软胶囊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C13B" w14:textId="39196E33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Vitamin D3 soft capsules/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Invita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D3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DF82" w14:textId="26299175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2000IU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476F" w14:textId="490CC66E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Orimed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Pharma Inc.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328F" w14:textId="60B50C62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6B7F" w14:textId="25C7587B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加拿大上市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AEEB" w14:textId="7AAB9DDD" w:rsidR="004473B9" w:rsidRPr="00D31A00" w:rsidRDefault="004473B9" w:rsidP="004473B9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经一致性评价专家委员会审议，为确保参比制剂的质量，建议参比制剂首选欧盟、美国以及日本等监管体系较为完善的机构批准上市的原研药品，审议未通过。</w:t>
            </w:r>
          </w:p>
        </w:tc>
      </w:tr>
      <w:tr w:rsidR="004473B9" w:rsidRPr="00D31A00" w14:paraId="0091106D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A120D" w14:textId="77777777" w:rsidR="004473B9" w:rsidRPr="00D31A00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64B9" w14:textId="1F67129B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甲硝唑阴道凝胶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EB8A" w14:textId="7E2F4290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Metronidazole Vaginal Gel/ 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Nidagel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0146" w14:textId="4C803B15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0.75%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A2E2" w14:textId="0EDDDC19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Bausch Health, Canada Inc.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AABE" w14:textId="57B9C065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116B" w14:textId="0F2313C1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sz w:val="24"/>
                <w:szCs w:val="24"/>
              </w:rPr>
              <w:t>加拿大上市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F9E7" w14:textId="1C44C533" w:rsidR="004473B9" w:rsidRPr="00D31A00" w:rsidRDefault="004473B9" w:rsidP="004473B9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经一致性评价专家委员会审议，为确保参比制剂的质量，建议参比制剂首选欧盟、美国以及日本等监管体系较为完善的机构批准上市的原研药品，审议未通过。</w:t>
            </w:r>
          </w:p>
        </w:tc>
      </w:tr>
      <w:tr w:rsidR="004473B9" w:rsidRPr="00D31A00" w14:paraId="36A53B30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E77E5" w14:textId="77777777" w:rsidR="004473B9" w:rsidRPr="00D31A00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746A" w14:textId="2C19BAB7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sz w:val="24"/>
                <w:szCs w:val="24"/>
              </w:rPr>
              <w:t>左</w:t>
            </w:r>
            <w:proofErr w:type="gramStart"/>
            <w:r w:rsidRPr="00D31A00">
              <w:rPr>
                <w:rFonts w:ascii="Times New Roman" w:eastAsia="仿宋_GB2312" w:hAnsi="Times New Roman" w:cs="Times New Roman"/>
                <w:sz w:val="24"/>
                <w:szCs w:val="24"/>
              </w:rPr>
              <w:t>炔</w:t>
            </w:r>
            <w:proofErr w:type="gramEnd"/>
            <w:r w:rsidRPr="00D31A00">
              <w:rPr>
                <w:rFonts w:ascii="Times New Roman" w:eastAsia="仿宋_GB2312" w:hAnsi="Times New Roman" w:cs="Times New Roman"/>
                <w:sz w:val="24"/>
                <w:szCs w:val="24"/>
              </w:rPr>
              <w:t>诺孕酮片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F9C0" w14:textId="5786D4C1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1A00">
              <w:rPr>
                <w:rFonts w:ascii="Times New Roman" w:eastAsia="仿宋_GB2312" w:hAnsi="Times New Roman" w:cs="Times New Roman"/>
                <w:sz w:val="24"/>
                <w:szCs w:val="24"/>
              </w:rPr>
              <w:t>Levonorgestrel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Tablets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FC51" w14:textId="1C58632D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sz w:val="24"/>
                <w:szCs w:val="24"/>
              </w:rPr>
              <w:t>0.75mg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606E" w14:textId="36A9D3DB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1A00">
              <w:rPr>
                <w:rFonts w:ascii="Times New Roman" w:eastAsia="仿宋_GB2312" w:hAnsi="Times New Roman" w:cs="Times New Roman"/>
                <w:sz w:val="24"/>
                <w:szCs w:val="24"/>
              </w:rPr>
              <w:t>Gedeon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Richter OJSC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2DDC" w14:textId="43189435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18DA" w14:textId="6B14A809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sz w:val="24"/>
                <w:szCs w:val="24"/>
              </w:rPr>
              <w:t>俄罗斯上市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4B6B" w14:textId="36D1C9EC" w:rsidR="004473B9" w:rsidRPr="00D31A00" w:rsidRDefault="004473B9" w:rsidP="004473B9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经一致性评价专家委员会审议，为确保参比制剂的质量，建议参比制剂首选欧盟、美国以及日本等监管体系较为完善的机构批准上市的原研药品，审议未通过。</w:t>
            </w:r>
          </w:p>
        </w:tc>
      </w:tr>
      <w:tr w:rsidR="004473B9" w:rsidRPr="00D31A00" w14:paraId="0B2F6D7C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9053C" w14:textId="77777777" w:rsidR="004473B9" w:rsidRPr="00D31A00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C26A" w14:textId="047CE124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替米</w:t>
            </w:r>
            <w:proofErr w:type="gram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沙坦氨</w:t>
            </w:r>
            <w:proofErr w:type="gram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氯地平片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1A79" w14:textId="39264679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Telmisartan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And Amlodipine Tablets/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Twynsta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761E" w14:textId="66D74665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80mg/5mg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（替</w:t>
            </w:r>
            <w:proofErr w:type="gram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米沙坦</w:t>
            </w:r>
            <w:proofErr w:type="gram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氨氯地平）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0E6D" w14:textId="06C8EE28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Boehringer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Ingelheim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International GmbH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47E9" w14:textId="2B0A38B7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8718" w14:textId="25977007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台湾上市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6834" w14:textId="60B7E136" w:rsidR="004473B9" w:rsidRPr="00D31A00" w:rsidRDefault="004473B9" w:rsidP="004473B9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经一致性评价专家委员会审议，为确保参比制剂的质量，建议参比制剂首选欧盟、美国以及日本等监管体系较为完善的机构批准上市的原研药品，审议未通过。</w:t>
            </w:r>
          </w:p>
        </w:tc>
      </w:tr>
      <w:tr w:rsidR="004473B9" w:rsidRPr="00D31A00" w14:paraId="0532B282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94EEB" w14:textId="77777777" w:rsidR="004473B9" w:rsidRPr="00D31A00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4F88" w14:textId="216F087A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盐酸奈必洛尔片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FD27" w14:textId="3FD23A23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Nebivolol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Tablets/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Nebilet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BED2" w14:textId="33FE9F99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6FA9" w14:textId="36F6D745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新加坡商美纳里尼医药有限公司台湾分公司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530E" w14:textId="422E909C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7FD74" w14:textId="3F57F092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台湾上市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1BEA" w14:textId="5436A758" w:rsidR="004473B9" w:rsidRPr="00D31A00" w:rsidRDefault="004473B9" w:rsidP="004473B9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经一致性评价专家委员会审议，为确保参比制剂的质量，建议参比制剂首选欧盟、美国以及日本等监管体系较为完善的机构批准上市的原研药品，审议未通过。</w:t>
            </w:r>
          </w:p>
        </w:tc>
      </w:tr>
      <w:tr w:rsidR="004473B9" w:rsidRPr="00D31A00" w14:paraId="7EA2853A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795F4" w14:textId="77777777" w:rsidR="004473B9" w:rsidRPr="00D31A00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B969" w14:textId="6344EE32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双氯芬酸钠缓释片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D014" w14:textId="5FFC2F83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Diclofenac Sodium extended release tablet/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Voltaren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SR 100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6E6D" w14:textId="6888F978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0.1g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194D" w14:textId="08E115DB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sz w:val="24"/>
                <w:szCs w:val="24"/>
              </w:rPr>
              <w:t>Novartis Pharma AG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604F" w14:textId="0F6E7921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9F87" w14:textId="6D0C0357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sz w:val="24"/>
                <w:szCs w:val="24"/>
              </w:rPr>
              <w:t>香港上市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B603" w14:textId="0632C9DA" w:rsidR="004473B9" w:rsidRPr="00D31A00" w:rsidRDefault="004473B9" w:rsidP="004473B9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经一致性评价专家委员会审议，为确保参比制剂的质量，建议参比制剂首选欧盟、美国以及日本等监管体系较为完善的机构批准上市的原研药品，审议未通过。</w:t>
            </w:r>
          </w:p>
        </w:tc>
      </w:tr>
      <w:tr w:rsidR="00A62081" w:rsidRPr="00D31A00" w14:paraId="51FE0A05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557A9" w14:textId="77777777" w:rsidR="00A62081" w:rsidRPr="00D31A00" w:rsidRDefault="00A62081" w:rsidP="00A6208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C790" w14:textId="3ACD31AF" w:rsidR="00A62081" w:rsidRPr="004C5122" w:rsidRDefault="00A62081" w:rsidP="00A6208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C51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布</w:t>
            </w:r>
            <w:proofErr w:type="gramStart"/>
            <w:r w:rsidRPr="004C51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洛芬混</w:t>
            </w:r>
            <w:proofErr w:type="gramEnd"/>
            <w:r w:rsidRPr="004C51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悬滴剂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98A1" w14:textId="4544CB88" w:rsidR="00A62081" w:rsidRPr="004C5122" w:rsidRDefault="00A62081" w:rsidP="00A6208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C51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Ibuprofen O</w:t>
            </w:r>
            <w:r w:rsidR="00D31A00" w:rsidRPr="004C51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ral Suspension Drops/Children's Motrin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056F8" w14:textId="7E298000" w:rsidR="00A62081" w:rsidRPr="004C5122" w:rsidRDefault="00A62081" w:rsidP="00A6208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C51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15ml:0.6g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32F2" w14:textId="19208932" w:rsidR="00A62081" w:rsidRPr="00D31A00" w:rsidRDefault="00A62081" w:rsidP="00A6208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上海强生制药有限公司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595D" w14:textId="103C0D1F" w:rsidR="00A62081" w:rsidRPr="00D31A00" w:rsidRDefault="00A62081" w:rsidP="00A6208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经审核确定的国外原研企业在中国境内生产的药品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0A65" w14:textId="6AD01C73" w:rsidR="00A62081" w:rsidRPr="00D31A00" w:rsidRDefault="00A62081" w:rsidP="00A6208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原研地产化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94B7" w14:textId="6F7FED72" w:rsidR="00A62081" w:rsidRPr="00D31A00" w:rsidRDefault="00A62081" w:rsidP="00A62081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经一致性评价专家委员会审议，基于申请人提交的自证资料，暂不支持其作为参比制剂，审议未通过。</w:t>
            </w:r>
          </w:p>
        </w:tc>
      </w:tr>
      <w:tr w:rsidR="00A62081" w:rsidRPr="00D31A00" w14:paraId="07F8D466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5D965" w14:textId="77777777" w:rsidR="00A62081" w:rsidRPr="00D31A00" w:rsidRDefault="00A62081" w:rsidP="00A6208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C923" w14:textId="7A82BDDA" w:rsidR="00A62081" w:rsidRPr="00D31A00" w:rsidRDefault="00A62081" w:rsidP="00A6208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盐酸普</w:t>
            </w:r>
            <w:proofErr w:type="gram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萘洛</w:t>
            </w:r>
            <w:proofErr w:type="gram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尔缓释胶囊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2E90" w14:textId="04BA48DD" w:rsidR="00A62081" w:rsidRPr="00D31A00" w:rsidRDefault="00A62081" w:rsidP="00A6208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Propranolol Hydrochloride Extended-release Capsules/Inderal 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250C" w14:textId="7989F2B7" w:rsidR="00A62081" w:rsidRPr="00D31A00" w:rsidRDefault="00A62081" w:rsidP="00A6208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120 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33C4A" w14:textId="3C314BAB" w:rsidR="00A62081" w:rsidRPr="00D31A00" w:rsidRDefault="00A62081" w:rsidP="00A6208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ANI Pharmaceuticals Inc.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B155" w14:textId="4A30BC42" w:rsidR="00A62081" w:rsidRPr="00D31A00" w:rsidRDefault="00A62081" w:rsidP="00A6208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EA89" w14:textId="4AB30159" w:rsidR="00A62081" w:rsidRPr="00D31A00" w:rsidRDefault="00A62081" w:rsidP="00A6208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6FC0" w14:textId="4689FE5C" w:rsidR="00A62081" w:rsidRPr="00D31A00" w:rsidRDefault="00A62081" w:rsidP="00A62081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本品已于第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批审议未通过并于</w:t>
            </w:r>
            <w:proofErr w:type="gram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药审中心</w:t>
            </w:r>
            <w:proofErr w:type="gram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网站进行公示。收到企业提出异议申请后，再次经一致性评价专家委员会审议，专家维持原结论，二次审议未通过。</w:t>
            </w:r>
          </w:p>
        </w:tc>
      </w:tr>
      <w:tr w:rsidR="00A62081" w:rsidRPr="00D31A00" w14:paraId="5926FBF2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1E3FE" w14:textId="77777777" w:rsidR="00A62081" w:rsidRPr="00D31A00" w:rsidRDefault="00A62081" w:rsidP="00A6208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3115" w14:textId="50479736" w:rsidR="00A62081" w:rsidRPr="00D31A00" w:rsidRDefault="00A62081" w:rsidP="00A6208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盐酸普</w:t>
            </w:r>
            <w:proofErr w:type="gram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萘洛</w:t>
            </w:r>
            <w:proofErr w:type="gram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尔缓释胶囊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DA1B" w14:textId="6580D153" w:rsidR="00A62081" w:rsidRPr="00D31A00" w:rsidRDefault="00A62081" w:rsidP="00A6208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Propranolol Hydrochloride Extended-release Capsules/Inderal 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11BB" w14:textId="19EB4DC6" w:rsidR="00A62081" w:rsidRPr="00D31A00" w:rsidRDefault="00A62081" w:rsidP="00A6208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160 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F732" w14:textId="731358A1" w:rsidR="00A62081" w:rsidRPr="00D31A00" w:rsidRDefault="00A62081" w:rsidP="00A6208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ANI Pharmaceuticals Inc.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FED8" w14:textId="483BFF11" w:rsidR="00A62081" w:rsidRPr="00D31A00" w:rsidRDefault="00A62081" w:rsidP="00A6208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A1D3" w14:textId="40B4FC47" w:rsidR="00A62081" w:rsidRPr="00D31A00" w:rsidRDefault="00A62081" w:rsidP="00A6208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F126" w14:textId="33C59096" w:rsidR="00A62081" w:rsidRPr="00D31A00" w:rsidRDefault="00A62081" w:rsidP="00A62081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同上。</w:t>
            </w:r>
          </w:p>
        </w:tc>
      </w:tr>
      <w:tr w:rsidR="00A62081" w:rsidRPr="00D31A00" w14:paraId="556B8E96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4F5CB" w14:textId="77777777" w:rsidR="00A62081" w:rsidRPr="00D31A00" w:rsidRDefault="00A62081" w:rsidP="00A6208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1E81" w14:textId="060BBAF4" w:rsidR="00A62081" w:rsidRPr="00D31A00" w:rsidRDefault="00A62081" w:rsidP="00A6208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硫酸氢氯</w:t>
            </w:r>
            <w:proofErr w:type="gram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吡</w:t>
            </w:r>
            <w:proofErr w:type="gram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格雷阿司匹林片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DF5A" w14:textId="0B0FC70F" w:rsidR="00A62081" w:rsidRPr="00D31A00" w:rsidRDefault="00A62081" w:rsidP="00A6208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ClopidogrelBisulfate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AspirinTablets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DuoPlavin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6B25" w14:textId="77544890" w:rsidR="00A62081" w:rsidRPr="00D31A00" w:rsidRDefault="00A62081" w:rsidP="00A6208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75mg:75mg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3033" w14:textId="7770AC67" w:rsidR="00A62081" w:rsidRPr="00D31A00" w:rsidRDefault="00A62081" w:rsidP="00A6208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sanofi-aventis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groupe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F27D" w14:textId="3892E16E" w:rsidR="00A62081" w:rsidRPr="00D31A00" w:rsidRDefault="00A62081" w:rsidP="00A6208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76B4" w14:textId="75DF1618" w:rsidR="00A62081" w:rsidRPr="00D31A00" w:rsidRDefault="00A62081" w:rsidP="00A6208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DAAA" w14:textId="0CEDCAFC" w:rsidR="00A62081" w:rsidRPr="00D31A00" w:rsidRDefault="00A62081" w:rsidP="00A62081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本品已于第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批审议未通过并于</w:t>
            </w:r>
            <w:proofErr w:type="gram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药审中心</w:t>
            </w:r>
            <w:proofErr w:type="gram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网站进行公示。收到企业提出异议申请后，再次经一致性评价专家委员会审议，专家维持原结论，二次审议未通过。</w:t>
            </w:r>
          </w:p>
        </w:tc>
      </w:tr>
      <w:tr w:rsidR="00A62081" w:rsidRPr="00D31A00" w14:paraId="315BE76D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71EA" w14:textId="77777777" w:rsidR="00A62081" w:rsidRPr="00D31A00" w:rsidRDefault="00A62081" w:rsidP="00A6208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0F39" w14:textId="0A5F8E75" w:rsidR="00A62081" w:rsidRPr="00D31A00" w:rsidRDefault="00A62081" w:rsidP="00A6208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硫酸氢氯</w:t>
            </w:r>
            <w:proofErr w:type="gram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吡</w:t>
            </w:r>
            <w:proofErr w:type="gram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格雷阿司匹林片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E93A" w14:textId="0EE8DC2C" w:rsidR="00A62081" w:rsidRPr="00D31A00" w:rsidRDefault="00A62081" w:rsidP="00A6208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ClopidogrelBisulfate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AspirinTablets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DuoPlavin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4915" w14:textId="16534A45" w:rsidR="00A62081" w:rsidRPr="00D31A00" w:rsidRDefault="00A62081" w:rsidP="00A6208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75mg:100mg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A3EF" w14:textId="1454FB15" w:rsidR="00A62081" w:rsidRPr="00D31A00" w:rsidRDefault="00A62081" w:rsidP="00A6208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sanofi-aventis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groupe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0AF2" w14:textId="1B310915" w:rsidR="00A62081" w:rsidRPr="00D31A00" w:rsidRDefault="00A62081" w:rsidP="00A6208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E153" w14:textId="433623CD" w:rsidR="00A62081" w:rsidRPr="00D31A00" w:rsidRDefault="00A62081" w:rsidP="00A6208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E6D9" w14:textId="1990CD7D" w:rsidR="00A62081" w:rsidRPr="00D31A00" w:rsidRDefault="00A62081" w:rsidP="00A62081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同上。</w:t>
            </w:r>
          </w:p>
        </w:tc>
      </w:tr>
      <w:tr w:rsidR="00D31A00" w:rsidRPr="00D31A00" w14:paraId="42A87B9E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F9F30" w14:textId="77777777" w:rsidR="00D31A00" w:rsidRPr="00D31A00" w:rsidRDefault="00D31A00" w:rsidP="00D31A0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DDA3" w14:textId="03103363" w:rsidR="00D31A00" w:rsidRPr="00D31A00" w:rsidRDefault="00D31A00" w:rsidP="00D31A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维生素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滴剂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90F4" w14:textId="1F9004AE" w:rsidR="00D31A00" w:rsidRPr="00D31A00" w:rsidRDefault="00D31A00" w:rsidP="00D31A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Vitamin D_(3) Drops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B935" w14:textId="73104507" w:rsidR="00D31A00" w:rsidRPr="00D31A00" w:rsidRDefault="00D31A00" w:rsidP="00D31A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14400IU/ml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F48E" w14:textId="523508C4" w:rsidR="00D31A00" w:rsidRPr="00D31A00" w:rsidRDefault="00D31A00" w:rsidP="00D31A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Fresenius 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Kabi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Austria GmbH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BE4E" w14:textId="6C1378C9" w:rsidR="00D31A00" w:rsidRPr="00D31A00" w:rsidRDefault="00D31A00" w:rsidP="00D31A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A48E" w14:textId="67FEF952" w:rsidR="00D31A00" w:rsidRPr="00D31A00" w:rsidRDefault="00D31A00" w:rsidP="00D31A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BCD9" w14:textId="4A8F5DE5" w:rsidR="00D31A00" w:rsidRPr="00D31A00" w:rsidRDefault="00D31A00" w:rsidP="00D31A00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本品已于第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批审议未通过并于</w:t>
            </w:r>
            <w:proofErr w:type="gram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药审中心</w:t>
            </w:r>
            <w:proofErr w:type="gram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网站进行公示。收到企业提出异议申请后，再次经一致性评价专家委员会审议，专家维持原结论，二次审议未通过。</w:t>
            </w:r>
          </w:p>
        </w:tc>
      </w:tr>
    </w:tbl>
    <w:p w14:paraId="3D0569AB" w14:textId="3C16B799" w:rsidR="00D6592B" w:rsidRDefault="00D6592B" w:rsidP="00D6592B">
      <w:pP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bookmarkStart w:id="0" w:name="_GoBack"/>
      <w:bookmarkEnd w:id="0"/>
    </w:p>
    <w:sectPr w:rsidR="00D6592B" w:rsidSect="00D6592B">
      <w:footerReference w:type="defaul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7ED42" w14:textId="77777777" w:rsidR="006522C3" w:rsidRDefault="006522C3" w:rsidP="00D45C81">
      <w:r>
        <w:separator/>
      </w:r>
    </w:p>
  </w:endnote>
  <w:endnote w:type="continuationSeparator" w:id="0">
    <w:p w14:paraId="3E65C59B" w14:textId="77777777" w:rsidR="006522C3" w:rsidRDefault="006522C3" w:rsidP="00D4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60354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483571C" w14:textId="3C6D4DAF" w:rsidR="007278ED" w:rsidRPr="005F1836" w:rsidRDefault="007278ED" w:rsidP="00115C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8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8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8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7D46" w:rsidRPr="00657D46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10</w:t>
        </w:r>
        <w:r w:rsidRPr="005F18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5271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25D784F" w14:textId="7300D375" w:rsidR="007278ED" w:rsidRPr="00D6592B" w:rsidRDefault="007278ED" w:rsidP="0059568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59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59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59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7D46" w:rsidRPr="00657D46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16</w:t>
        </w:r>
        <w:r w:rsidRPr="00D659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797CB" w14:textId="77777777" w:rsidR="006522C3" w:rsidRDefault="006522C3" w:rsidP="00D45C81">
      <w:r>
        <w:separator/>
      </w:r>
    </w:p>
  </w:footnote>
  <w:footnote w:type="continuationSeparator" w:id="0">
    <w:p w14:paraId="135F6B98" w14:textId="77777777" w:rsidR="006522C3" w:rsidRDefault="006522C3" w:rsidP="00D45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4F7"/>
    <w:multiLevelType w:val="hybridMultilevel"/>
    <w:tmpl w:val="958C95E0"/>
    <w:lvl w:ilvl="0" w:tplc="6224815C">
      <w:start w:val="1"/>
      <w:numFmt w:val="decimal"/>
      <w:lvlText w:val="35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1F56A2"/>
    <w:multiLevelType w:val="hybridMultilevel"/>
    <w:tmpl w:val="A1885362"/>
    <w:lvl w:ilvl="0" w:tplc="865A979E"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5C2150"/>
    <w:multiLevelType w:val="hybridMultilevel"/>
    <w:tmpl w:val="CEF402D2"/>
    <w:lvl w:ilvl="0" w:tplc="0204A006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B27E44"/>
    <w:multiLevelType w:val="hybridMultilevel"/>
    <w:tmpl w:val="9676BE4C"/>
    <w:lvl w:ilvl="0" w:tplc="3634C722">
      <w:start w:val="2"/>
      <w:numFmt w:val="decimal"/>
      <w:lvlText w:val="37-2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C1B10B4"/>
    <w:multiLevelType w:val="hybridMultilevel"/>
    <w:tmpl w:val="06E26BAE"/>
    <w:lvl w:ilvl="0" w:tplc="62A0FEE2">
      <w:start w:val="2"/>
      <w:numFmt w:val="decimal"/>
      <w:lvlText w:val="39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DCB5151"/>
    <w:multiLevelType w:val="hybridMultilevel"/>
    <w:tmpl w:val="7DCA1156"/>
    <w:lvl w:ilvl="0" w:tplc="F28EEE02">
      <w:start w:val="1"/>
      <w:numFmt w:val="decimal"/>
      <w:lvlText w:val="33-%1"/>
      <w:lvlJc w:val="center"/>
      <w:pPr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4455177"/>
    <w:multiLevelType w:val="hybridMultilevel"/>
    <w:tmpl w:val="ED24310A"/>
    <w:lvl w:ilvl="0" w:tplc="7E08684E">
      <w:start w:val="1"/>
      <w:numFmt w:val="decimal"/>
      <w:lvlText w:val="37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ACA6309"/>
    <w:multiLevelType w:val="hybridMultilevel"/>
    <w:tmpl w:val="D06E87C4"/>
    <w:lvl w:ilvl="0" w:tplc="0278011C">
      <w:start w:val="1"/>
      <w:numFmt w:val="decimal"/>
      <w:lvlText w:val="52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BDE51D1"/>
    <w:multiLevelType w:val="hybridMultilevel"/>
    <w:tmpl w:val="5B2AC5C2"/>
    <w:lvl w:ilvl="0" w:tplc="2102A64E">
      <w:start w:val="1"/>
      <w:numFmt w:val="decimal"/>
      <w:lvlText w:val="39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DE57721"/>
    <w:multiLevelType w:val="hybridMultilevel"/>
    <w:tmpl w:val="D360A1C8"/>
    <w:lvl w:ilvl="0" w:tplc="0394B6DE">
      <w:start w:val="2"/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E8C7367"/>
    <w:multiLevelType w:val="hybridMultilevel"/>
    <w:tmpl w:val="F61C3D80"/>
    <w:lvl w:ilvl="0" w:tplc="4BAA0760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2326817"/>
    <w:multiLevelType w:val="hybridMultilevel"/>
    <w:tmpl w:val="EA30AFD6"/>
    <w:lvl w:ilvl="0" w:tplc="6224815C">
      <w:start w:val="1"/>
      <w:numFmt w:val="decimal"/>
      <w:lvlText w:val="35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23728F1"/>
    <w:multiLevelType w:val="hybridMultilevel"/>
    <w:tmpl w:val="DA6CF31A"/>
    <w:lvl w:ilvl="0" w:tplc="57A258F0">
      <w:start w:val="1"/>
      <w:numFmt w:val="decimal"/>
      <w:lvlText w:val="37-2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A1C0593"/>
    <w:multiLevelType w:val="hybridMultilevel"/>
    <w:tmpl w:val="928ECE82"/>
    <w:lvl w:ilvl="0" w:tplc="7312FEF4">
      <w:start w:val="9"/>
      <w:numFmt w:val="decimal"/>
      <w:lvlText w:val="37-2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94D4532"/>
    <w:multiLevelType w:val="hybridMultilevel"/>
    <w:tmpl w:val="CA6658E0"/>
    <w:lvl w:ilvl="0" w:tplc="0204A006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9576106"/>
    <w:multiLevelType w:val="hybridMultilevel"/>
    <w:tmpl w:val="C10A5430"/>
    <w:lvl w:ilvl="0" w:tplc="62A0FEE2">
      <w:start w:val="2"/>
      <w:numFmt w:val="decimal"/>
      <w:lvlText w:val="39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DD94047"/>
    <w:multiLevelType w:val="hybridMultilevel"/>
    <w:tmpl w:val="C256D412"/>
    <w:lvl w:ilvl="0" w:tplc="189C5AB2">
      <w:start w:val="46"/>
      <w:numFmt w:val="decimal"/>
      <w:lvlText w:val="39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29F6445"/>
    <w:multiLevelType w:val="hybridMultilevel"/>
    <w:tmpl w:val="CD4C9538"/>
    <w:lvl w:ilvl="0" w:tplc="13F87746">
      <w:start w:val="1"/>
      <w:numFmt w:val="decimal"/>
      <w:lvlText w:val="33-%1"/>
      <w:lvlJc w:val="center"/>
      <w:pPr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4BC711C"/>
    <w:multiLevelType w:val="hybridMultilevel"/>
    <w:tmpl w:val="0916DB32"/>
    <w:lvl w:ilvl="0" w:tplc="920A2B90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CDA5008"/>
    <w:multiLevelType w:val="hybridMultilevel"/>
    <w:tmpl w:val="C6DCA3FA"/>
    <w:lvl w:ilvl="0" w:tplc="DB5AB21C">
      <w:start w:val="2"/>
      <w:numFmt w:val="decimal"/>
      <w:lvlText w:val="37-2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1CA3EFB"/>
    <w:multiLevelType w:val="hybridMultilevel"/>
    <w:tmpl w:val="4C001288"/>
    <w:lvl w:ilvl="0" w:tplc="AA16A4D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1" w15:restartNumberingAfterBreak="0">
    <w:nsid w:val="633F3A7F"/>
    <w:multiLevelType w:val="hybridMultilevel"/>
    <w:tmpl w:val="8B84C1D4"/>
    <w:lvl w:ilvl="0" w:tplc="88D60F04">
      <w:start w:val="1"/>
      <w:numFmt w:val="decimal"/>
      <w:lvlText w:val="31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58573CE"/>
    <w:multiLevelType w:val="hybridMultilevel"/>
    <w:tmpl w:val="10C810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99E2CB9"/>
    <w:multiLevelType w:val="hybridMultilevel"/>
    <w:tmpl w:val="F8DA8F28"/>
    <w:lvl w:ilvl="0" w:tplc="6FAEDB04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C153183"/>
    <w:multiLevelType w:val="hybridMultilevel"/>
    <w:tmpl w:val="51EE8684"/>
    <w:lvl w:ilvl="0" w:tplc="6F8E362E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042717E"/>
    <w:multiLevelType w:val="hybridMultilevel"/>
    <w:tmpl w:val="5FD6EE68"/>
    <w:lvl w:ilvl="0" w:tplc="0394B6DE">
      <w:start w:val="2"/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0930828"/>
    <w:multiLevelType w:val="hybridMultilevel"/>
    <w:tmpl w:val="547A3FD2"/>
    <w:lvl w:ilvl="0" w:tplc="B1BE6A6A">
      <w:start w:val="1"/>
      <w:numFmt w:val="decimal"/>
      <w:lvlText w:val="37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3363454"/>
    <w:multiLevelType w:val="hybridMultilevel"/>
    <w:tmpl w:val="859C38CC"/>
    <w:lvl w:ilvl="0" w:tplc="09380CFE">
      <w:start w:val="30"/>
      <w:numFmt w:val="decimal"/>
      <w:lvlText w:val="37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AC3677C"/>
    <w:multiLevelType w:val="hybridMultilevel"/>
    <w:tmpl w:val="DCD8FC10"/>
    <w:lvl w:ilvl="0" w:tplc="9A60E3C6">
      <w:start w:val="30"/>
      <w:numFmt w:val="decimal"/>
      <w:lvlText w:val="37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D8C2EF1"/>
    <w:multiLevelType w:val="hybridMultilevel"/>
    <w:tmpl w:val="11960B58"/>
    <w:lvl w:ilvl="0" w:tplc="659C7758">
      <w:start w:val="1"/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20"/>
  </w:num>
  <w:num w:numId="5">
    <w:abstractNumId w:val="0"/>
  </w:num>
  <w:num w:numId="6">
    <w:abstractNumId w:val="22"/>
  </w:num>
  <w:num w:numId="7">
    <w:abstractNumId w:val="11"/>
  </w:num>
  <w:num w:numId="8">
    <w:abstractNumId w:val="26"/>
  </w:num>
  <w:num w:numId="9">
    <w:abstractNumId w:val="6"/>
  </w:num>
  <w:num w:numId="10">
    <w:abstractNumId w:val="12"/>
  </w:num>
  <w:num w:numId="11">
    <w:abstractNumId w:val="9"/>
  </w:num>
  <w:num w:numId="12">
    <w:abstractNumId w:val="3"/>
  </w:num>
  <w:num w:numId="13">
    <w:abstractNumId w:val="19"/>
  </w:num>
  <w:num w:numId="14">
    <w:abstractNumId w:val="29"/>
  </w:num>
  <w:num w:numId="15">
    <w:abstractNumId w:val="1"/>
  </w:num>
  <w:num w:numId="16">
    <w:abstractNumId w:val="13"/>
  </w:num>
  <w:num w:numId="17">
    <w:abstractNumId w:val="27"/>
  </w:num>
  <w:num w:numId="18">
    <w:abstractNumId w:val="28"/>
  </w:num>
  <w:num w:numId="19">
    <w:abstractNumId w:val="8"/>
  </w:num>
  <w:num w:numId="20">
    <w:abstractNumId w:val="4"/>
  </w:num>
  <w:num w:numId="21">
    <w:abstractNumId w:val="15"/>
  </w:num>
  <w:num w:numId="22">
    <w:abstractNumId w:val="16"/>
  </w:num>
  <w:num w:numId="23">
    <w:abstractNumId w:val="25"/>
  </w:num>
  <w:num w:numId="24">
    <w:abstractNumId w:val="14"/>
  </w:num>
  <w:num w:numId="25">
    <w:abstractNumId w:val="2"/>
  </w:num>
  <w:num w:numId="26">
    <w:abstractNumId w:val="24"/>
  </w:num>
  <w:num w:numId="27">
    <w:abstractNumId w:val="7"/>
  </w:num>
  <w:num w:numId="28">
    <w:abstractNumId w:val="23"/>
  </w:num>
  <w:num w:numId="29">
    <w:abstractNumId w:val="1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13"/>
    <w:rsid w:val="00002F84"/>
    <w:rsid w:val="000566B2"/>
    <w:rsid w:val="00063DAE"/>
    <w:rsid w:val="000A49C5"/>
    <w:rsid w:val="000C61BA"/>
    <w:rsid w:val="000D2E0E"/>
    <w:rsid w:val="000F2786"/>
    <w:rsid w:val="001136E7"/>
    <w:rsid w:val="00115CC3"/>
    <w:rsid w:val="00123DB0"/>
    <w:rsid w:val="0013502A"/>
    <w:rsid w:val="001440EE"/>
    <w:rsid w:val="00154BA6"/>
    <w:rsid w:val="00171477"/>
    <w:rsid w:val="00173E6B"/>
    <w:rsid w:val="001975A9"/>
    <w:rsid w:val="001D4EB2"/>
    <w:rsid w:val="001D77F8"/>
    <w:rsid w:val="0020195D"/>
    <w:rsid w:val="00222443"/>
    <w:rsid w:val="00242459"/>
    <w:rsid w:val="00262931"/>
    <w:rsid w:val="00276564"/>
    <w:rsid w:val="00282F97"/>
    <w:rsid w:val="0028674E"/>
    <w:rsid w:val="002A0979"/>
    <w:rsid w:val="002A18E0"/>
    <w:rsid w:val="002A6166"/>
    <w:rsid w:val="002C1A9F"/>
    <w:rsid w:val="002E32BE"/>
    <w:rsid w:val="003210A9"/>
    <w:rsid w:val="003465BE"/>
    <w:rsid w:val="00351BBF"/>
    <w:rsid w:val="003575F0"/>
    <w:rsid w:val="00362E52"/>
    <w:rsid w:val="00380FB8"/>
    <w:rsid w:val="003953CF"/>
    <w:rsid w:val="003A33E8"/>
    <w:rsid w:val="003B1D13"/>
    <w:rsid w:val="003B2084"/>
    <w:rsid w:val="003B3CA3"/>
    <w:rsid w:val="003D3E5E"/>
    <w:rsid w:val="003E76CC"/>
    <w:rsid w:val="00415EF7"/>
    <w:rsid w:val="004473B9"/>
    <w:rsid w:val="00480D74"/>
    <w:rsid w:val="00481EEC"/>
    <w:rsid w:val="00492BFB"/>
    <w:rsid w:val="004C5122"/>
    <w:rsid w:val="004E2C0F"/>
    <w:rsid w:val="004E5265"/>
    <w:rsid w:val="004E5F5D"/>
    <w:rsid w:val="004F739C"/>
    <w:rsid w:val="00525C86"/>
    <w:rsid w:val="0053687A"/>
    <w:rsid w:val="00580706"/>
    <w:rsid w:val="005915CF"/>
    <w:rsid w:val="0059568F"/>
    <w:rsid w:val="005965EE"/>
    <w:rsid w:val="005B3835"/>
    <w:rsid w:val="005E26CC"/>
    <w:rsid w:val="005F3F25"/>
    <w:rsid w:val="006522C3"/>
    <w:rsid w:val="006554E0"/>
    <w:rsid w:val="00657D46"/>
    <w:rsid w:val="006756C6"/>
    <w:rsid w:val="00677F45"/>
    <w:rsid w:val="006A4173"/>
    <w:rsid w:val="006B033E"/>
    <w:rsid w:val="006B309B"/>
    <w:rsid w:val="006C3656"/>
    <w:rsid w:val="006F7CFF"/>
    <w:rsid w:val="007278ED"/>
    <w:rsid w:val="007359F5"/>
    <w:rsid w:val="00750142"/>
    <w:rsid w:val="00762354"/>
    <w:rsid w:val="007718A8"/>
    <w:rsid w:val="007A5D97"/>
    <w:rsid w:val="007B7177"/>
    <w:rsid w:val="007C3047"/>
    <w:rsid w:val="007D3F4A"/>
    <w:rsid w:val="007F52C1"/>
    <w:rsid w:val="008058E1"/>
    <w:rsid w:val="008129A0"/>
    <w:rsid w:val="00824937"/>
    <w:rsid w:val="00841E0D"/>
    <w:rsid w:val="0084290B"/>
    <w:rsid w:val="008447ED"/>
    <w:rsid w:val="00851AE6"/>
    <w:rsid w:val="008646BA"/>
    <w:rsid w:val="00865102"/>
    <w:rsid w:val="00876C9A"/>
    <w:rsid w:val="00884F83"/>
    <w:rsid w:val="008857C6"/>
    <w:rsid w:val="00897C0A"/>
    <w:rsid w:val="00897CDF"/>
    <w:rsid w:val="008A03FF"/>
    <w:rsid w:val="008A54D9"/>
    <w:rsid w:val="008B2CDF"/>
    <w:rsid w:val="008B6902"/>
    <w:rsid w:val="008D16BE"/>
    <w:rsid w:val="008F6CAD"/>
    <w:rsid w:val="00920D8E"/>
    <w:rsid w:val="009247F4"/>
    <w:rsid w:val="00932188"/>
    <w:rsid w:val="0094192E"/>
    <w:rsid w:val="00950AEC"/>
    <w:rsid w:val="00970B84"/>
    <w:rsid w:val="00993BB4"/>
    <w:rsid w:val="009971AA"/>
    <w:rsid w:val="009B37F9"/>
    <w:rsid w:val="009B7006"/>
    <w:rsid w:val="009C33EF"/>
    <w:rsid w:val="009C67EA"/>
    <w:rsid w:val="009D4EE7"/>
    <w:rsid w:val="009E037C"/>
    <w:rsid w:val="009F27F0"/>
    <w:rsid w:val="009F4FBB"/>
    <w:rsid w:val="00A43AA9"/>
    <w:rsid w:val="00A62081"/>
    <w:rsid w:val="00A92E4B"/>
    <w:rsid w:val="00A95B58"/>
    <w:rsid w:val="00AA24C8"/>
    <w:rsid w:val="00AB0B7F"/>
    <w:rsid w:val="00AD4F93"/>
    <w:rsid w:val="00AE6EAD"/>
    <w:rsid w:val="00B339E7"/>
    <w:rsid w:val="00B46233"/>
    <w:rsid w:val="00B51521"/>
    <w:rsid w:val="00B542FC"/>
    <w:rsid w:val="00B827EF"/>
    <w:rsid w:val="00BD1764"/>
    <w:rsid w:val="00C87463"/>
    <w:rsid w:val="00CA1A0D"/>
    <w:rsid w:val="00CD2F81"/>
    <w:rsid w:val="00CE59A2"/>
    <w:rsid w:val="00D02761"/>
    <w:rsid w:val="00D065EA"/>
    <w:rsid w:val="00D11B8C"/>
    <w:rsid w:val="00D15093"/>
    <w:rsid w:val="00D30205"/>
    <w:rsid w:val="00D30BE9"/>
    <w:rsid w:val="00D31A00"/>
    <w:rsid w:val="00D45C81"/>
    <w:rsid w:val="00D6592B"/>
    <w:rsid w:val="00D712E4"/>
    <w:rsid w:val="00D80387"/>
    <w:rsid w:val="00D85DD2"/>
    <w:rsid w:val="00D903FC"/>
    <w:rsid w:val="00D91477"/>
    <w:rsid w:val="00DB4E47"/>
    <w:rsid w:val="00DC24FB"/>
    <w:rsid w:val="00DF01B7"/>
    <w:rsid w:val="00E07989"/>
    <w:rsid w:val="00E21199"/>
    <w:rsid w:val="00E21416"/>
    <w:rsid w:val="00E26D2F"/>
    <w:rsid w:val="00E42DCC"/>
    <w:rsid w:val="00E6230A"/>
    <w:rsid w:val="00E7448C"/>
    <w:rsid w:val="00EA03C6"/>
    <w:rsid w:val="00EB125C"/>
    <w:rsid w:val="00EC0ECA"/>
    <w:rsid w:val="00EE334A"/>
    <w:rsid w:val="00F11514"/>
    <w:rsid w:val="00F42A74"/>
    <w:rsid w:val="00F47E6A"/>
    <w:rsid w:val="00F544B9"/>
    <w:rsid w:val="00F640B3"/>
    <w:rsid w:val="00F73BFA"/>
    <w:rsid w:val="00F73EE3"/>
    <w:rsid w:val="00F7467F"/>
    <w:rsid w:val="00FC1A49"/>
    <w:rsid w:val="00FD139A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3754B"/>
  <w15:docId w15:val="{FD805D77-6B35-461A-84D5-2D54863A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3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C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C8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B2CD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B2CDF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6592B"/>
    <w:pPr>
      <w:widowControl/>
      <w:ind w:leftChars="2500" w:left="100"/>
      <w:jc w:val="center"/>
    </w:pPr>
  </w:style>
  <w:style w:type="character" w:customStyle="1" w:styleId="aa">
    <w:name w:val="日期 字符"/>
    <w:basedOn w:val="a0"/>
    <w:link w:val="a9"/>
    <w:uiPriority w:val="99"/>
    <w:semiHidden/>
    <w:rsid w:val="00D6592B"/>
  </w:style>
  <w:style w:type="paragraph" w:styleId="ab">
    <w:name w:val="Revision"/>
    <w:hidden/>
    <w:uiPriority w:val="99"/>
    <w:semiHidden/>
    <w:rsid w:val="00D6592B"/>
    <w:pPr>
      <w:jc w:val="center"/>
    </w:pPr>
  </w:style>
  <w:style w:type="paragraph" w:styleId="ac">
    <w:name w:val="List Paragraph"/>
    <w:basedOn w:val="a"/>
    <w:uiPriority w:val="34"/>
    <w:qFormat/>
    <w:rsid w:val="00D6592B"/>
    <w:pPr>
      <w:widowControl/>
      <w:ind w:firstLineChars="200" w:firstLine="420"/>
      <w:jc w:val="center"/>
    </w:pPr>
    <w:rPr>
      <w:rFonts w:ascii="Calibri" w:eastAsia="宋体" w:hAnsi="Calibri" w:cs="Times New Roman"/>
    </w:rPr>
  </w:style>
  <w:style w:type="character" w:styleId="ad">
    <w:name w:val="annotation reference"/>
    <w:basedOn w:val="a0"/>
    <w:uiPriority w:val="99"/>
    <w:semiHidden/>
    <w:unhideWhenUsed/>
    <w:qFormat/>
    <w:rsid w:val="00D6592B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qFormat/>
    <w:rsid w:val="00D6592B"/>
    <w:pPr>
      <w:widowControl/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D6592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592B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D6592B"/>
    <w:rPr>
      <w:b/>
      <w:bCs/>
    </w:rPr>
  </w:style>
  <w:style w:type="character" w:styleId="af2">
    <w:name w:val="Hyperlink"/>
    <w:basedOn w:val="a0"/>
    <w:uiPriority w:val="99"/>
    <w:unhideWhenUsed/>
    <w:rsid w:val="00D65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338f508-588a-432c-abaa-66b9d5646103">CQZSH5AHWM4Q-1-34969</_dlc_DocId>
    <_dlc_DocIdUrl xmlns="b338f508-588a-432c-abaa-66b9d5646103">
      <Url>http://sharepoint.cde.org.cn/sites/OA/_layouts/15/DocIdRedir.aspx?ID=CQZSH5AHWM4Q-1-34969</Url>
      <Description>CQZSH5AHWM4Q-1-34969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5A31995866EA44FA1A6FE0F72777740" ma:contentTypeVersion="0" ma:contentTypeDescription="新建文档。" ma:contentTypeScope="" ma:versionID="b1e68d86473a6703c69a107f07211ef9">
  <xsd:schema xmlns:xsd="http://www.w3.org/2001/XMLSchema" xmlns:xs="http://www.w3.org/2001/XMLSchema" xmlns:p="http://schemas.microsoft.com/office/2006/metadata/properties" xmlns:ns2="b338f508-588a-432c-abaa-66b9d5646103" targetNamespace="http://schemas.microsoft.com/office/2006/metadata/properties" ma:root="true" ma:fieldsID="8faeb3297250945b242f4829c8ece6f7" ns2:_="">
    <xsd:import namespace="b338f508-588a-432c-abaa-66b9d56461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8f508-588a-432c-abaa-66b9d56461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永久 ID" ma:description="在添加过程中保留 ID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1771657-7438-4E99-9515-B98DAD56DF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11CFB9-A7BF-4BF5-96D3-D0685E39245A}">
  <ds:schemaRefs>
    <ds:schemaRef ds:uri="http://schemas.microsoft.com/office/2006/metadata/properties"/>
    <ds:schemaRef ds:uri="http://schemas.microsoft.com/office/infopath/2007/PartnerControls"/>
    <ds:schemaRef ds:uri="b338f508-588a-432c-abaa-66b9d5646103"/>
  </ds:schemaRefs>
</ds:datastoreItem>
</file>

<file path=customXml/itemProps3.xml><?xml version="1.0" encoding="utf-8"?>
<ds:datastoreItem xmlns:ds="http://schemas.openxmlformats.org/officeDocument/2006/customXml" ds:itemID="{FB52DCA9-857E-4878-AA69-B68B13047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8f508-588a-432c-abaa-66b9d5646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47C582-40B3-4B0B-8BE9-F3D0B6AE778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1585</Words>
  <Characters>9039</Characters>
  <Application>Microsoft Office Word</Application>
  <DocSecurity>0</DocSecurity>
  <Lines>75</Lines>
  <Paragraphs>21</Paragraphs>
  <ScaleCrop>false</ScaleCrop>
  <Company/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李源</dc:creator>
  <cp:keywords/>
  <dc:description/>
  <cp:lastModifiedBy>安娜统计与临床</cp:lastModifiedBy>
  <cp:revision>85</cp:revision>
  <cp:lastPrinted>2018-03-21T01:44:00Z</cp:lastPrinted>
  <dcterms:created xsi:type="dcterms:W3CDTF">2021-08-09T07:10:00Z</dcterms:created>
  <dcterms:modified xsi:type="dcterms:W3CDTF">2021-11-18T06:27:00Z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0x010100A5A31995866EA44FA1A6FE0F72777740</vt:lpwstr>
  </property>
  <property fmtid="{D5CDD505-2E9C-101B-9397-08002B2CF9AE}" pid="3" name="_dlc_DocIdItemGuid">
    <vt:lpwstr>39443a0c-c85e-4138-97e1-495a405b1c88</vt:lpwstr>
  </property>
</Properties>
</file>